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4AB" w:rsidRPr="00E41B41" w:rsidRDefault="00E46DD9" w:rsidP="00E41B41">
      <w:pPr>
        <w:ind w:left="567"/>
        <w:contextualSpacing/>
        <w:jc w:val="center"/>
        <w:rPr>
          <w:rFonts w:ascii="Tahoma" w:hAnsi="Tahoma" w:cs="Tahoma"/>
          <w:b/>
          <w:sz w:val="14"/>
          <w:szCs w:val="14"/>
        </w:rPr>
      </w:pPr>
      <w:r w:rsidRPr="00E41B41">
        <w:rPr>
          <w:rFonts w:ascii="Tahoma" w:hAnsi="Tahoma" w:cs="Tahoma"/>
          <w:b/>
          <w:sz w:val="14"/>
          <w:szCs w:val="14"/>
        </w:rPr>
        <w:t>ОТЧЕТ</w:t>
      </w:r>
    </w:p>
    <w:p w:rsidR="00CD54AB" w:rsidRPr="00E41B41" w:rsidRDefault="00CD54AB" w:rsidP="00E41B41">
      <w:pPr>
        <w:ind w:left="567"/>
        <w:contextualSpacing/>
        <w:jc w:val="center"/>
        <w:rPr>
          <w:rFonts w:ascii="Tahoma" w:hAnsi="Tahoma" w:cs="Tahoma"/>
          <w:b/>
          <w:sz w:val="14"/>
          <w:szCs w:val="14"/>
        </w:rPr>
      </w:pPr>
      <w:r w:rsidRPr="00E41B41">
        <w:rPr>
          <w:rFonts w:ascii="Tahoma" w:hAnsi="Tahoma" w:cs="Tahoma"/>
          <w:b/>
          <w:sz w:val="14"/>
          <w:szCs w:val="14"/>
        </w:rPr>
        <w:t>ОБ ИТОГАХ ГОЛОСОВАНИЯ</w:t>
      </w:r>
    </w:p>
    <w:p w:rsidR="00CD54AB" w:rsidRPr="00E41B41" w:rsidRDefault="00CD54AB" w:rsidP="00E41B41">
      <w:pPr>
        <w:ind w:left="567"/>
        <w:contextualSpacing/>
        <w:jc w:val="center"/>
        <w:rPr>
          <w:rFonts w:ascii="Tahoma" w:hAnsi="Tahoma" w:cs="Tahoma"/>
          <w:b/>
          <w:sz w:val="14"/>
          <w:szCs w:val="14"/>
        </w:rPr>
      </w:pPr>
      <w:r w:rsidRPr="00E41B41">
        <w:rPr>
          <w:rFonts w:ascii="Tahoma" w:hAnsi="Tahoma" w:cs="Tahoma"/>
          <w:b/>
          <w:sz w:val="14"/>
          <w:szCs w:val="14"/>
        </w:rPr>
        <w:t>НА ОБЩЕМ СОБРАНИИ АКЦИОНЕРОВ</w:t>
      </w:r>
    </w:p>
    <w:p w:rsidR="00CD54AB" w:rsidRPr="00E41B41" w:rsidRDefault="00CD54AB" w:rsidP="00E41B41">
      <w:pPr>
        <w:ind w:left="567"/>
        <w:contextualSpacing/>
        <w:jc w:val="center"/>
        <w:rPr>
          <w:rFonts w:ascii="Tahoma" w:hAnsi="Tahoma" w:cs="Tahoma"/>
          <w:b/>
          <w:sz w:val="14"/>
          <w:szCs w:val="14"/>
        </w:rPr>
      </w:pPr>
      <w:r w:rsidRPr="00E41B41">
        <w:rPr>
          <w:rFonts w:ascii="Tahoma" w:hAnsi="Tahoma" w:cs="Tahoma"/>
          <w:b/>
          <w:sz w:val="14"/>
          <w:szCs w:val="14"/>
        </w:rPr>
        <w:t>Акционерного общества «Агрофирма «Дороничи»</w:t>
      </w:r>
    </w:p>
    <w:tbl>
      <w:tblPr>
        <w:tblW w:w="4500" w:type="pct"/>
        <w:tblInd w:w="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186"/>
        <w:gridCol w:w="3494"/>
      </w:tblGrid>
      <w:tr w:rsidR="00CD54AB" w:rsidRPr="00E41B41" w:rsidTr="00CD54AB">
        <w:tc>
          <w:tcPr>
            <w:tcW w:w="0" w:type="auto"/>
            <w:shd w:val="clear" w:color="auto" w:fill="auto"/>
          </w:tcPr>
          <w:p w:rsidR="00CD54AB" w:rsidRPr="00E41B41" w:rsidRDefault="00CD54AB" w:rsidP="00E41B41">
            <w:pPr>
              <w:contextualSpacing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Полное фирменное наименование (далее - общество):</w:t>
            </w:r>
          </w:p>
        </w:tc>
        <w:tc>
          <w:tcPr>
            <w:tcW w:w="0" w:type="auto"/>
            <w:shd w:val="clear" w:color="auto" w:fill="auto"/>
          </w:tcPr>
          <w:p w:rsidR="00CD54AB" w:rsidRPr="00E41B41" w:rsidRDefault="000179BA" w:rsidP="00E41B41">
            <w:pPr>
              <w:contextualSpacing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А</w:t>
            </w:r>
            <w:r w:rsidR="00CD54AB" w:rsidRPr="00E41B41">
              <w:rPr>
                <w:rFonts w:ascii="Tahoma" w:hAnsi="Tahoma" w:cs="Tahoma"/>
                <w:sz w:val="14"/>
                <w:szCs w:val="14"/>
              </w:rPr>
              <w:t>кционерное общество "Агрофирма "Дороничи"</w:t>
            </w:r>
          </w:p>
        </w:tc>
      </w:tr>
      <w:tr w:rsidR="00CD54AB" w:rsidRPr="00E41B41" w:rsidTr="00CD54AB">
        <w:tc>
          <w:tcPr>
            <w:tcW w:w="0" w:type="auto"/>
            <w:shd w:val="clear" w:color="auto" w:fill="auto"/>
          </w:tcPr>
          <w:p w:rsidR="00CD54AB" w:rsidRPr="00E41B41" w:rsidRDefault="00CD54AB" w:rsidP="00E41B41">
            <w:pPr>
              <w:contextualSpacing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Место нахождения и адрес общества:</w:t>
            </w:r>
          </w:p>
        </w:tc>
        <w:tc>
          <w:tcPr>
            <w:tcW w:w="0" w:type="auto"/>
            <w:shd w:val="clear" w:color="auto" w:fill="auto"/>
          </w:tcPr>
          <w:p w:rsidR="00CD54AB" w:rsidRPr="00E41B41" w:rsidRDefault="00CD54AB" w:rsidP="00E41B41">
            <w:pPr>
              <w:contextualSpacing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610912, обл. Кировская, п Дороничи, г. Киров, ул. Октябрьская, д.6</w:t>
            </w:r>
          </w:p>
        </w:tc>
      </w:tr>
      <w:tr w:rsidR="00CD54AB" w:rsidRPr="00E41B41" w:rsidTr="00CD54AB">
        <w:tc>
          <w:tcPr>
            <w:tcW w:w="0" w:type="auto"/>
            <w:shd w:val="clear" w:color="auto" w:fill="auto"/>
          </w:tcPr>
          <w:p w:rsidR="00CD54AB" w:rsidRPr="00E41B41" w:rsidRDefault="00CD54AB" w:rsidP="00E41B41">
            <w:pPr>
              <w:contextualSpacing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Вид общего собрания акционеров (далее - общее собрание):</w:t>
            </w:r>
          </w:p>
        </w:tc>
        <w:tc>
          <w:tcPr>
            <w:tcW w:w="0" w:type="auto"/>
            <w:shd w:val="clear" w:color="auto" w:fill="auto"/>
          </w:tcPr>
          <w:p w:rsidR="00CD54AB" w:rsidRPr="00E41B41" w:rsidRDefault="00CD54AB" w:rsidP="00E41B41">
            <w:pPr>
              <w:contextualSpacing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Внеочередное</w:t>
            </w:r>
          </w:p>
        </w:tc>
      </w:tr>
      <w:tr w:rsidR="00CD54AB" w:rsidRPr="00E41B41" w:rsidTr="00CD54AB">
        <w:tc>
          <w:tcPr>
            <w:tcW w:w="0" w:type="auto"/>
            <w:shd w:val="clear" w:color="auto" w:fill="auto"/>
          </w:tcPr>
          <w:p w:rsidR="00CD54AB" w:rsidRPr="00E41B41" w:rsidRDefault="00CD54AB" w:rsidP="00E41B41">
            <w:pPr>
              <w:contextualSpacing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Форма проведения общего собрания:</w:t>
            </w:r>
          </w:p>
        </w:tc>
        <w:tc>
          <w:tcPr>
            <w:tcW w:w="0" w:type="auto"/>
            <w:shd w:val="clear" w:color="auto" w:fill="auto"/>
          </w:tcPr>
          <w:p w:rsidR="00CD54AB" w:rsidRPr="00E41B41" w:rsidRDefault="00764F48" w:rsidP="00E41B41">
            <w:pPr>
              <w:contextualSpacing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Заочное голосование</w:t>
            </w:r>
          </w:p>
          <w:p w:rsidR="00CD54AB" w:rsidRPr="00E41B41" w:rsidRDefault="00CD54AB" w:rsidP="00E41B41">
            <w:pPr>
              <w:contextualSpacing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</w:tr>
      <w:tr w:rsidR="00CD54AB" w:rsidRPr="00E41B41" w:rsidTr="00CD54AB">
        <w:tc>
          <w:tcPr>
            <w:tcW w:w="0" w:type="auto"/>
            <w:shd w:val="clear" w:color="auto" w:fill="auto"/>
          </w:tcPr>
          <w:p w:rsidR="00CD54AB" w:rsidRPr="00E41B41" w:rsidRDefault="00CD54AB" w:rsidP="00E41B41">
            <w:pPr>
              <w:contextualSpacing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0" w:type="auto"/>
            <w:shd w:val="clear" w:color="auto" w:fill="auto"/>
          </w:tcPr>
          <w:p w:rsidR="00CD54AB" w:rsidRPr="00E41B41" w:rsidRDefault="00627511" w:rsidP="00E41B41">
            <w:pPr>
              <w:contextualSpacing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13 августа 2021 года</w:t>
            </w:r>
          </w:p>
        </w:tc>
      </w:tr>
      <w:tr w:rsidR="00CD54AB" w:rsidRPr="00E41B41" w:rsidTr="009E48A5">
        <w:trPr>
          <w:trHeight w:val="148"/>
        </w:trPr>
        <w:tc>
          <w:tcPr>
            <w:tcW w:w="0" w:type="auto"/>
            <w:shd w:val="clear" w:color="auto" w:fill="auto"/>
          </w:tcPr>
          <w:p w:rsidR="00CD54AB" w:rsidRPr="00E41B41" w:rsidRDefault="00CD54AB" w:rsidP="00E41B41">
            <w:pPr>
              <w:contextualSpacing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Дата проведения общего собрания:</w:t>
            </w:r>
          </w:p>
        </w:tc>
        <w:tc>
          <w:tcPr>
            <w:tcW w:w="0" w:type="auto"/>
            <w:shd w:val="clear" w:color="auto" w:fill="auto"/>
          </w:tcPr>
          <w:p w:rsidR="00CD54AB" w:rsidRPr="00E41B41" w:rsidRDefault="00627511" w:rsidP="00E41B41">
            <w:pPr>
              <w:contextualSpacing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6 сентября 2021 года</w:t>
            </w:r>
          </w:p>
        </w:tc>
      </w:tr>
      <w:tr w:rsidR="00E46DD9" w:rsidRPr="00E41B41" w:rsidTr="00CD54AB">
        <w:tc>
          <w:tcPr>
            <w:tcW w:w="0" w:type="auto"/>
            <w:shd w:val="clear" w:color="auto" w:fill="auto"/>
          </w:tcPr>
          <w:p w:rsidR="00E46DD9" w:rsidRPr="00E41B41" w:rsidRDefault="00E46DD9" w:rsidP="00E41B41">
            <w:pPr>
              <w:contextualSpacing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Почтовый адрес, по которому могли направляться заполненные бюллетени для голосования</w:t>
            </w:r>
          </w:p>
        </w:tc>
        <w:tc>
          <w:tcPr>
            <w:tcW w:w="0" w:type="auto"/>
            <w:shd w:val="clear" w:color="auto" w:fill="auto"/>
          </w:tcPr>
          <w:p w:rsidR="00E46DD9" w:rsidRPr="00E41B41" w:rsidRDefault="00E46DD9" w:rsidP="00E41B41">
            <w:pPr>
              <w:contextualSpacing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610912, Кировская обл., г. Киров, п. Дороничи, ул. Октябрьская, д.6</w:t>
            </w:r>
          </w:p>
        </w:tc>
      </w:tr>
      <w:tr w:rsidR="00E46DD9" w:rsidRPr="00E41B41" w:rsidTr="00CD54AB">
        <w:tc>
          <w:tcPr>
            <w:tcW w:w="0" w:type="auto"/>
            <w:shd w:val="clear" w:color="auto" w:fill="auto"/>
          </w:tcPr>
          <w:p w:rsidR="00E46DD9" w:rsidRPr="00E41B41" w:rsidRDefault="00E46DD9" w:rsidP="00E41B41">
            <w:pPr>
              <w:contextualSpacing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Адрес сайта в информационно-телекоммуникационной сети «Интернет», на котором заполнялись электронные формы бюллетеней:</w:t>
            </w:r>
          </w:p>
        </w:tc>
        <w:tc>
          <w:tcPr>
            <w:tcW w:w="0" w:type="auto"/>
            <w:shd w:val="clear" w:color="auto" w:fill="auto"/>
          </w:tcPr>
          <w:p w:rsidR="00E46DD9" w:rsidRPr="00E41B41" w:rsidRDefault="00E46DD9" w:rsidP="00E41B41">
            <w:pPr>
              <w:contextualSpacing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</w:tr>
      <w:tr w:rsidR="00CD54AB" w:rsidRPr="00E41B41" w:rsidTr="00CD54AB">
        <w:tc>
          <w:tcPr>
            <w:tcW w:w="0" w:type="auto"/>
            <w:shd w:val="clear" w:color="auto" w:fill="auto"/>
          </w:tcPr>
          <w:p w:rsidR="00CD54AB" w:rsidRPr="00E41B41" w:rsidRDefault="00CD54AB" w:rsidP="00E41B41">
            <w:pPr>
              <w:contextualSpacing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Полное фирменное наименование, место нахождения и адрес регистратора, выполнявшего функции счетной комиссии (далее - регистратор):</w:t>
            </w:r>
          </w:p>
        </w:tc>
        <w:tc>
          <w:tcPr>
            <w:tcW w:w="0" w:type="auto"/>
            <w:shd w:val="clear" w:color="auto" w:fill="auto"/>
          </w:tcPr>
          <w:p w:rsidR="00627511" w:rsidRPr="00E41B41" w:rsidRDefault="00627511" w:rsidP="00E41B41">
            <w:pPr>
              <w:contextualSpacing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 xml:space="preserve">Акционерное общество «Независимая регистраторская компания Р.О.С.Т.»; </w:t>
            </w:r>
          </w:p>
          <w:p w:rsidR="00CD54AB" w:rsidRPr="00E41B41" w:rsidRDefault="00627511" w:rsidP="00E41B41">
            <w:pPr>
              <w:contextualSpacing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г. Москва; 107076, г. Москва, ул. Стромынка, д. 18, корп. 5Б, помещение IX</w:t>
            </w:r>
          </w:p>
        </w:tc>
      </w:tr>
      <w:tr w:rsidR="00CD54AB" w:rsidRPr="00E41B41" w:rsidTr="00CD54AB">
        <w:tc>
          <w:tcPr>
            <w:tcW w:w="0" w:type="auto"/>
            <w:shd w:val="clear" w:color="auto" w:fill="auto"/>
          </w:tcPr>
          <w:p w:rsidR="00CD54AB" w:rsidRPr="00E41B41" w:rsidRDefault="00CD54AB" w:rsidP="00E41B41">
            <w:pPr>
              <w:contextualSpacing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Уполномоченное лицо регистратора:</w:t>
            </w:r>
          </w:p>
        </w:tc>
        <w:tc>
          <w:tcPr>
            <w:tcW w:w="0" w:type="auto"/>
            <w:shd w:val="clear" w:color="auto" w:fill="auto"/>
          </w:tcPr>
          <w:p w:rsidR="00CD54AB" w:rsidRPr="00E41B41" w:rsidRDefault="00627511" w:rsidP="00E41B41">
            <w:pPr>
              <w:contextualSpacing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Родыгина Анна Владимировна по доверенности № 330/1 от 02.06.2020</w:t>
            </w:r>
          </w:p>
        </w:tc>
      </w:tr>
      <w:tr w:rsidR="00CD54AB" w:rsidRPr="00E41B41" w:rsidTr="00CD54AB">
        <w:tc>
          <w:tcPr>
            <w:tcW w:w="0" w:type="auto"/>
            <w:shd w:val="clear" w:color="auto" w:fill="auto"/>
          </w:tcPr>
          <w:p w:rsidR="00CD54AB" w:rsidRPr="00E41B41" w:rsidRDefault="00CD54AB" w:rsidP="00E41B41">
            <w:pPr>
              <w:contextualSpacing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Дата составления протокола об итогах голосования на общем собрании:</w:t>
            </w:r>
          </w:p>
        </w:tc>
        <w:tc>
          <w:tcPr>
            <w:tcW w:w="0" w:type="auto"/>
            <w:shd w:val="clear" w:color="auto" w:fill="auto"/>
          </w:tcPr>
          <w:p w:rsidR="00CD54AB" w:rsidRPr="00E41B41" w:rsidRDefault="00E41B41" w:rsidP="00E41B41">
            <w:pPr>
              <w:contextualSpacing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7 сентября 2021 года</w:t>
            </w:r>
          </w:p>
        </w:tc>
      </w:tr>
      <w:tr w:rsidR="00E46DD9" w:rsidRPr="00E41B41" w:rsidTr="00CD54AB">
        <w:tc>
          <w:tcPr>
            <w:tcW w:w="0" w:type="auto"/>
            <w:shd w:val="clear" w:color="auto" w:fill="auto"/>
          </w:tcPr>
          <w:p w:rsidR="00E46DD9" w:rsidRPr="00E41B41" w:rsidRDefault="00E46DD9" w:rsidP="00E41B41">
            <w:pPr>
              <w:contextualSpacing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Дата составления протокола общего собрания акционеров</w:t>
            </w:r>
          </w:p>
        </w:tc>
        <w:tc>
          <w:tcPr>
            <w:tcW w:w="0" w:type="auto"/>
            <w:shd w:val="clear" w:color="auto" w:fill="auto"/>
          </w:tcPr>
          <w:p w:rsidR="00E46DD9" w:rsidRPr="00E41B41" w:rsidRDefault="00E41B41" w:rsidP="00E41B41">
            <w:pPr>
              <w:contextualSpacing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7 сентября 2021 года</w:t>
            </w:r>
          </w:p>
        </w:tc>
      </w:tr>
      <w:tr w:rsidR="00E46DD9" w:rsidRPr="00E41B41" w:rsidTr="00CD54AB">
        <w:tc>
          <w:tcPr>
            <w:tcW w:w="0" w:type="auto"/>
            <w:shd w:val="clear" w:color="auto" w:fill="auto"/>
          </w:tcPr>
          <w:p w:rsidR="00E46DD9" w:rsidRPr="00E41B41" w:rsidRDefault="00E46DD9" w:rsidP="00E41B41">
            <w:pPr>
              <w:contextualSpacing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Дата составления отчета об итогах голосования на общем собрании:</w:t>
            </w:r>
          </w:p>
        </w:tc>
        <w:tc>
          <w:tcPr>
            <w:tcW w:w="0" w:type="auto"/>
            <w:shd w:val="clear" w:color="auto" w:fill="auto"/>
          </w:tcPr>
          <w:p w:rsidR="00E46DD9" w:rsidRPr="00E41B41" w:rsidRDefault="00E41B41" w:rsidP="00E41B41">
            <w:pPr>
              <w:contextualSpacing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7 сентября 2021 года</w:t>
            </w:r>
          </w:p>
        </w:tc>
      </w:tr>
      <w:tr w:rsidR="00E46DD9" w:rsidRPr="00E41B41" w:rsidTr="00CD54AB">
        <w:tc>
          <w:tcPr>
            <w:tcW w:w="0" w:type="auto"/>
            <w:shd w:val="clear" w:color="auto" w:fill="auto"/>
          </w:tcPr>
          <w:p w:rsidR="00E46DD9" w:rsidRPr="00E41B41" w:rsidRDefault="00E46DD9" w:rsidP="00E41B41">
            <w:pPr>
              <w:contextualSpacing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Председатель общего собрания акционеров</w:t>
            </w:r>
          </w:p>
        </w:tc>
        <w:tc>
          <w:tcPr>
            <w:tcW w:w="0" w:type="auto"/>
            <w:shd w:val="clear" w:color="auto" w:fill="auto"/>
          </w:tcPr>
          <w:p w:rsidR="00E46DD9" w:rsidRPr="00E41B41" w:rsidRDefault="00764F48" w:rsidP="00E41B41">
            <w:pPr>
              <w:contextualSpacing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Гозман Константин Маркович</w:t>
            </w:r>
          </w:p>
        </w:tc>
      </w:tr>
      <w:tr w:rsidR="00E46DD9" w:rsidRPr="00E41B41" w:rsidTr="00CD54AB">
        <w:tc>
          <w:tcPr>
            <w:tcW w:w="0" w:type="auto"/>
            <w:shd w:val="clear" w:color="auto" w:fill="auto"/>
          </w:tcPr>
          <w:p w:rsidR="00E46DD9" w:rsidRPr="00E41B41" w:rsidRDefault="00E46DD9" w:rsidP="00E41B41">
            <w:pPr>
              <w:contextualSpacing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Секретарь общего собрания акционеров</w:t>
            </w:r>
          </w:p>
        </w:tc>
        <w:tc>
          <w:tcPr>
            <w:tcW w:w="0" w:type="auto"/>
            <w:shd w:val="clear" w:color="auto" w:fill="auto"/>
          </w:tcPr>
          <w:p w:rsidR="00E46DD9" w:rsidRPr="00E41B41" w:rsidRDefault="00E46DD9" w:rsidP="00E41B41">
            <w:pPr>
              <w:contextualSpacing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Липатников Владислав Борисович</w:t>
            </w:r>
          </w:p>
        </w:tc>
      </w:tr>
    </w:tbl>
    <w:p w:rsidR="00CD54AB" w:rsidRPr="00E41B41" w:rsidRDefault="00CD54AB" w:rsidP="00E41B41">
      <w:pPr>
        <w:ind w:left="567"/>
        <w:contextualSpacing/>
        <w:jc w:val="both"/>
        <w:rPr>
          <w:rFonts w:ascii="Tahoma" w:hAnsi="Tahoma" w:cs="Tahoma"/>
          <w:sz w:val="14"/>
          <w:szCs w:val="14"/>
        </w:rPr>
      </w:pPr>
    </w:p>
    <w:p w:rsidR="00CD54AB" w:rsidRPr="00E41B41" w:rsidRDefault="00CD54AB" w:rsidP="00E41B41">
      <w:pPr>
        <w:ind w:left="567"/>
        <w:contextualSpacing/>
        <w:jc w:val="both"/>
        <w:rPr>
          <w:rFonts w:ascii="Tahoma" w:hAnsi="Tahoma" w:cs="Tahoma"/>
          <w:sz w:val="14"/>
          <w:szCs w:val="14"/>
        </w:rPr>
      </w:pPr>
      <w:r w:rsidRPr="00E41B41">
        <w:rPr>
          <w:rFonts w:ascii="Tahoma" w:hAnsi="Tahoma" w:cs="Tahoma"/>
          <w:sz w:val="14"/>
          <w:szCs w:val="14"/>
        </w:rPr>
        <w:t xml:space="preserve">В </w:t>
      </w:r>
      <w:r w:rsidR="00E46DD9" w:rsidRPr="00E41B41">
        <w:rPr>
          <w:rFonts w:ascii="Tahoma" w:hAnsi="Tahoma" w:cs="Tahoma"/>
          <w:sz w:val="14"/>
          <w:szCs w:val="14"/>
        </w:rPr>
        <w:t>Отчете</w:t>
      </w:r>
      <w:r w:rsidRPr="00E41B41">
        <w:rPr>
          <w:rFonts w:ascii="Tahoma" w:hAnsi="Tahoma" w:cs="Tahoma"/>
          <w:sz w:val="14"/>
          <w:szCs w:val="14"/>
        </w:rPr>
        <w:t xml:space="preserve"> об итогах голосования на общем собрании используется следующий термин: Положение - Положение Банка России "Об общих собраниях акционеров" от 16.11.2018 г. № 660-П.</w:t>
      </w:r>
    </w:p>
    <w:p w:rsidR="00CD54AB" w:rsidRPr="00E41B41" w:rsidRDefault="00CD54AB" w:rsidP="00E41B41">
      <w:pPr>
        <w:ind w:left="567"/>
        <w:contextualSpacing/>
        <w:jc w:val="both"/>
        <w:rPr>
          <w:rFonts w:ascii="Tahoma" w:hAnsi="Tahoma" w:cs="Tahoma"/>
          <w:b/>
          <w:sz w:val="14"/>
          <w:szCs w:val="14"/>
        </w:rPr>
      </w:pPr>
    </w:p>
    <w:p w:rsidR="00E41B41" w:rsidRPr="00E41B41" w:rsidRDefault="00E41B41" w:rsidP="00E41B41">
      <w:pPr>
        <w:ind w:left="567"/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Повестка дня общего собрания:</w:t>
      </w:r>
    </w:p>
    <w:p w:rsidR="00E41B41" w:rsidRPr="00E41B41" w:rsidRDefault="00E41B41" w:rsidP="00E41B41">
      <w:pPr>
        <w:ind w:left="567"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1) Об одобрении действующей сделки, в совершении которой имеется заинтересованность.</w:t>
      </w:r>
    </w:p>
    <w:p w:rsidR="00E41B41" w:rsidRPr="00E41B41" w:rsidRDefault="00E41B41" w:rsidP="00E41B41">
      <w:pPr>
        <w:ind w:left="567"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2) Согласие на совершение сделки, в отношении которой имеется заинтересованность.</w:t>
      </w:r>
    </w:p>
    <w:p w:rsidR="00E41B41" w:rsidRPr="00E41B41" w:rsidRDefault="00E41B41" w:rsidP="00E41B41">
      <w:pPr>
        <w:ind w:left="567"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3) Согласие на совершение крупной сделки, в отношении которой имеется заинтересованность.</w:t>
      </w:r>
    </w:p>
    <w:p w:rsidR="00E41B41" w:rsidRPr="00E41B41" w:rsidRDefault="00E41B41" w:rsidP="00E41B41">
      <w:pPr>
        <w:ind w:left="567"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4) Согласие на совершение сделки, в отношении которой имеется заинтересованность.</w:t>
      </w:r>
    </w:p>
    <w:p w:rsidR="00E41B41" w:rsidRPr="00E41B41" w:rsidRDefault="00E41B41" w:rsidP="00E41B41">
      <w:pPr>
        <w:ind w:left="567"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5) Согласие на совершение сделки, в совершении которой имеется заинтересованность.</w:t>
      </w:r>
    </w:p>
    <w:p w:rsidR="00E41B41" w:rsidRPr="00E41B41" w:rsidRDefault="00E41B41" w:rsidP="00E41B41">
      <w:pPr>
        <w:ind w:left="567"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6) Согласие на совершение сделки, в совершении которой имеется заинтересованность.</w:t>
      </w:r>
    </w:p>
    <w:p w:rsidR="00E41B41" w:rsidRPr="00E41B41" w:rsidRDefault="00E41B41" w:rsidP="00E41B41">
      <w:pPr>
        <w:ind w:left="567"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7) Согласие на совершение сделки, в совершении которой имеется заинтересованность.</w:t>
      </w:r>
    </w:p>
    <w:p w:rsidR="00E41B41" w:rsidRPr="00E41B41" w:rsidRDefault="00E41B41" w:rsidP="00E41B41">
      <w:pPr>
        <w:ind w:left="567"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8) Согласие на совершение сделки, в совершении которой имеется заинтересованность.</w:t>
      </w:r>
    </w:p>
    <w:p w:rsidR="00E41B41" w:rsidRPr="00E41B41" w:rsidRDefault="00E41B41" w:rsidP="00E41B41">
      <w:pPr>
        <w:ind w:left="567"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9) Согласие на совершение сделки, в совершении которой имеется заинтересованность.</w:t>
      </w:r>
    </w:p>
    <w:p w:rsidR="00E41B41" w:rsidRPr="00E41B41" w:rsidRDefault="00E41B41" w:rsidP="00E41B41">
      <w:pPr>
        <w:ind w:left="567"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10) </w:t>
      </w: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Одобрение  сделки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>, в совершении которой имеется заинтересованность.</w:t>
      </w:r>
    </w:p>
    <w:p w:rsidR="00E41B41" w:rsidRPr="00E41B41" w:rsidRDefault="00E41B41" w:rsidP="00E41B41">
      <w:pPr>
        <w:ind w:left="567"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11) </w:t>
      </w: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Одобрение  сделки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>, в совершении которой имеется заинтересованность.</w:t>
      </w:r>
    </w:p>
    <w:p w:rsidR="00E41B41" w:rsidRPr="00E41B41" w:rsidRDefault="00E41B41" w:rsidP="00E41B41">
      <w:pPr>
        <w:ind w:left="567"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12) </w:t>
      </w: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Одобрение  сделки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>, в совершении которой имеется заинтересованность.</w:t>
      </w:r>
    </w:p>
    <w:p w:rsidR="00E41B41" w:rsidRPr="00E41B41" w:rsidRDefault="00E41B41" w:rsidP="00E41B41">
      <w:pPr>
        <w:ind w:left="567"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13) </w:t>
      </w: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Одобрение  сделки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>, в совершении которой имеется заинтересованность.</w:t>
      </w:r>
    </w:p>
    <w:p w:rsidR="00E41B41" w:rsidRPr="00E41B41" w:rsidRDefault="00E41B41" w:rsidP="00E41B41">
      <w:pPr>
        <w:ind w:left="567"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14) </w:t>
      </w: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Одобрение  сделки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>, в совершении которой имеется заинтересованность.</w:t>
      </w:r>
    </w:p>
    <w:p w:rsidR="00E41B41" w:rsidRPr="00E41B41" w:rsidRDefault="00E41B41" w:rsidP="00E41B41">
      <w:pPr>
        <w:ind w:left="567"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15) </w:t>
      </w: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Одобрение  сделки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>, в совершении которой имеется заинтересованность.</w:t>
      </w:r>
    </w:p>
    <w:p w:rsidR="00E41B41" w:rsidRPr="00E41B41" w:rsidRDefault="00E41B41" w:rsidP="00E41B41">
      <w:pPr>
        <w:ind w:left="567"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16) </w:t>
      </w: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Одобрение  сделки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>, в совершении которой имеется заинтересованность.</w:t>
      </w:r>
    </w:p>
    <w:p w:rsidR="00E41B41" w:rsidRPr="00E41B41" w:rsidRDefault="00E41B41" w:rsidP="00E41B41">
      <w:pPr>
        <w:ind w:left="567"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17) </w:t>
      </w: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Одобрение  сделки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>, в совершении которой имеется заинтересованность.</w:t>
      </w:r>
    </w:p>
    <w:p w:rsidR="00E41B41" w:rsidRPr="00E41B41" w:rsidRDefault="00E41B41" w:rsidP="00E41B41">
      <w:pPr>
        <w:ind w:left="567"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18) </w:t>
      </w: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Одобрение  сделки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>, в совершении которой имеется заинтересованность.</w:t>
      </w:r>
    </w:p>
    <w:p w:rsidR="00E41B41" w:rsidRPr="00E41B41" w:rsidRDefault="00E41B41" w:rsidP="00E41B41">
      <w:pPr>
        <w:ind w:left="567"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19) </w:t>
      </w: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Одобрение  сделки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>, в совершении которой имеется заинтересованность.</w:t>
      </w:r>
    </w:p>
    <w:p w:rsidR="00E41B41" w:rsidRPr="00E41B41" w:rsidRDefault="00E41B41" w:rsidP="00E41B41">
      <w:pPr>
        <w:ind w:left="567"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20) </w:t>
      </w: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Одобрение  сделки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>, в совершении которой имеется заинтересованность.</w:t>
      </w:r>
    </w:p>
    <w:p w:rsidR="00E41B41" w:rsidRPr="00E41B41" w:rsidRDefault="00E41B41" w:rsidP="00E41B41">
      <w:pPr>
        <w:ind w:left="567"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21) </w:t>
      </w: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Одобрение  сделки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>, в совершении которой имеется заинтересованность.</w:t>
      </w:r>
    </w:p>
    <w:p w:rsidR="00E41B41" w:rsidRPr="00E41B41" w:rsidRDefault="00E41B41" w:rsidP="00E41B41">
      <w:pPr>
        <w:ind w:left="567"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22) </w:t>
      </w: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Одобрение  сделки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>, в совершении которой имеется заинтересованность.</w:t>
      </w:r>
    </w:p>
    <w:p w:rsidR="00E41B41" w:rsidRPr="00E41B41" w:rsidRDefault="00E41B41" w:rsidP="00E41B41">
      <w:pPr>
        <w:ind w:left="567"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23) </w:t>
      </w: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Одобрение  сделки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>, в совершении которой имеется заинтересованность.</w:t>
      </w:r>
    </w:p>
    <w:p w:rsidR="00E41B41" w:rsidRPr="00E41B41" w:rsidRDefault="00E41B41" w:rsidP="00E41B41">
      <w:pPr>
        <w:ind w:left="567"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24) </w:t>
      </w: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Одобрение  сделки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>, в совершении которой имеется заинтересованность.</w:t>
      </w:r>
    </w:p>
    <w:p w:rsidR="00E41B41" w:rsidRPr="00E41B41" w:rsidRDefault="00E41B41" w:rsidP="00E41B41">
      <w:pPr>
        <w:ind w:left="567"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25) </w:t>
      </w: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Одобрение  сделки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>, в совершении которой имеется заинтересованность.</w:t>
      </w:r>
    </w:p>
    <w:p w:rsidR="00E41B41" w:rsidRPr="00E41B41" w:rsidRDefault="00E41B41" w:rsidP="00E41B41">
      <w:pPr>
        <w:ind w:left="567"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26) </w:t>
      </w: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Одобрение  сделки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>, в совершении которой имеется заинтересованность.</w:t>
      </w:r>
    </w:p>
    <w:p w:rsidR="00E41B41" w:rsidRPr="00E41B41" w:rsidRDefault="00E41B41" w:rsidP="00E41B41">
      <w:pPr>
        <w:ind w:left="567"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27) </w:t>
      </w: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Одобрение  сделки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>, в совершении которой имеется заинтересованность.</w:t>
      </w:r>
    </w:p>
    <w:p w:rsidR="00E41B41" w:rsidRPr="00E41B41" w:rsidRDefault="00E41B41" w:rsidP="00E41B41">
      <w:pPr>
        <w:ind w:left="567"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28) </w:t>
      </w: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Одобрение  сделки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>, в совершении которой имеется заинтересованность.</w:t>
      </w:r>
    </w:p>
    <w:p w:rsidR="00E41B41" w:rsidRPr="00E41B41" w:rsidRDefault="00E41B41" w:rsidP="00E41B41">
      <w:pPr>
        <w:ind w:left="567"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29) </w:t>
      </w: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Одобрение  сделки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>, в совершении которой имеется заинтересованность.</w:t>
      </w:r>
      <w:bookmarkStart w:id="0" w:name="_GoBack"/>
      <w:bookmarkEnd w:id="0"/>
    </w:p>
    <w:p w:rsidR="00E41B41" w:rsidRPr="00E41B41" w:rsidRDefault="00E41B41" w:rsidP="00E41B41">
      <w:pPr>
        <w:ind w:left="567"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30) </w:t>
      </w: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Одобрение  сделки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>, в совершении которой имеется заинтересованность.</w:t>
      </w:r>
    </w:p>
    <w:p w:rsidR="00E41B41" w:rsidRPr="00E41B41" w:rsidRDefault="00E41B41" w:rsidP="00E41B41">
      <w:pPr>
        <w:ind w:left="567"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31) </w:t>
      </w: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Одобрение  сделки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>, в совершении которой имеется заинтересованность.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 xml:space="preserve"> </w:t>
      </w:r>
    </w:p>
    <w:p w:rsidR="00E41B41" w:rsidRPr="00E41B41" w:rsidRDefault="00E41B41" w:rsidP="00E41B41">
      <w:pPr>
        <w:keepNext/>
        <w:ind w:left="567"/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Кворум и итоги голосования по вопросу № 1 повестки дня:</w:t>
      </w:r>
    </w:p>
    <w:p w:rsidR="00E41B41" w:rsidRPr="00E41B41" w:rsidRDefault="00E41B41" w:rsidP="00E41B41">
      <w:pPr>
        <w:keepNext/>
        <w:ind w:left="567"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Об одобрении действующей сделки, в совершении которой имеется заинтересованность.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все лица, включенные в список лиц, имевших право на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44 289 806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41 695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27 535 </w:t>
            </w:r>
          </w:p>
        </w:tc>
      </w:tr>
      <w:tr w:rsidR="00E41B41" w:rsidRPr="00E41B41" w:rsidTr="001E39F9">
        <w:trPr>
          <w:cantSplit/>
        </w:trPr>
        <w:tc>
          <w:tcPr>
            <w:tcW w:w="10307" w:type="dxa"/>
            <w:gridSpan w:val="2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КВОРУМ по данному вопросу повестки дня</w:t>
            </w: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 имелся</w:t>
            </w:r>
          </w:p>
        </w:tc>
      </w:tr>
    </w:tbl>
    <w:p w:rsidR="00E41B41" w:rsidRPr="00E41B41" w:rsidRDefault="00E41B41" w:rsidP="00E41B41">
      <w:pPr>
        <w:contextualSpacing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</w:tbl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РЕШЕНИЕ: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Одобрить действующую сделку, в совершении которой имеется заинтересованность – Договор поручительства № 03T96P005 от 03.06.2021г., заключенный между АО «Агрофирма «Дороничи» и АО «АЛЬФА-БАНК» в качестве обеспечения исполнения Акционерным обществом «Кировский мясокомбинат» своих обязательств по </w:t>
      </w:r>
      <w:r w:rsidRPr="00E41B41">
        <w:rPr>
          <w:rFonts w:ascii="Tahoma" w:eastAsia="Calibri" w:hAnsi="Tahoma" w:cs="Tahoma"/>
          <w:sz w:val="14"/>
          <w:szCs w:val="14"/>
          <w:lang w:eastAsia="en-US"/>
        </w:rPr>
        <w:lastRenderedPageBreak/>
        <w:t>Кредитному соглашению об открытии возобновляемой кредитной линии в российских рублях 03T96L от 03.06.2021г. (далее – Кредитное соглашение), заключенному между АО «Кировский мясокомбинат» и АО «АЛЬФА-БАНК» на следующих условиях: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- АО «АЛЬФА-БАНК» предоставляет АО «Кировский мясокомбинат» денежные средства в российских рублях («Кредиты») в форме возобновляемой кредитной линии («Кредитная линия»);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- в рамках Кредитной линии АО «Кировский мясокомбинат» вправе получать Кредиты, максимальный размер единовременной задолженности по которым в любой день срока действия Кредитной линии составляет не более 100 000 000 (Ста миллионов) российских рублей («Лимит задолженности»);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- срок действия Кредитной линии: по 31 мая 2024г. включительно; АО «Кировский мясокомбинат» обязано погасить все полученные Кредиты не позднее даты окончания срока действия Кредитной линии;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- Кредиты в течение срока действия Кредитной линии предоставляются на срок не более 12 (Двенадцати) месяцев;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- за пользование каждым Кредитом Заемщик уплачивает Кредитору проценты по ставке, установленной соответствующим Дополнительным соглашением, в пределах следующих значений: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- процентная ставка за пользование соответствующим Кредитом устанавливается в размере не более 10% (Десять процентов) годовых;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- процентная ставка за пользование соответствующим Кредитом устанавливается в размере не более: ключевая ставка Центрального банка Российской Федерации плюс 2% (Два процента) годовых; ключевая ставка определяется в соответствии с данными, размещенными на официальном сайте Центрального банка Российской Федерации (http://www.cbr.ru/);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- штрафные санкции за просрочку погашения кредита или процентов по кредиту: 0,2% (Ноль целых две десятых процента) от суммы неисполненного обязательства за каждый день просрочки, но не ниже двойной ключевой ставки, действующей в день, за который производится начисление неустойки,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а также в качестве обеспечения исполнения АО «Кировский мясокомбинат» своих обязательств при недействительности указанного Кредитного соглашения, установленной вступившим в законную силу решением суда, по возврату в пользу АО «АЛЬФА-БАНК» полученных АО «Кировский мясокомбинат» денежных средств, а также по уплате процентов за пользование чужими денежными средствами, начисленными на сумму неосновательного обогащения АО «Кировский мясокомбинат».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Поручительство прекращается через три года с даты окончания срока действия Кредитной линии, либо с прекращением обеспеченных им обязательств.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Лица, имеющие заинтересованность в совершении сделки: ООО «АПХ «Дороничи» (управляющая организация АО «Кировский мясокомбинат» и АО «Агрофирма «Дороничи»), Гозман К.М. (являющийся генеральным директором, членом совета директоров и контролирующим лицом ООО «АПХ «Дороничи» - управляющей организации АО «Кировский мясокомбинат» и АО «Агрофирма «Дороничи», являющийся членом совета директоров и контролирующим лицом АО «Агрофирма «Дороничи» и АО «Кировский мясокомбинат»), Липатников Владислав Борисович (являющийся    членом совета директоров АО  «Агрофирма «Дороничи», членом совета директоров АО «Кировский мясокомбинат» и членом совета директоров ООО «АПХ «Дороничи» - управляющей организации АО «Кировский мясокомбинат»), Патрушев Вадим Юрьевич (являющийся  членом совета директоров АО  «Агрофирма «Дороничи», членом совета директоров АО «Кировский мясокомбинат» и членом совета директоров ООО «АПХ «Дороничи» - управляющей организации АО «Кировский мясокомбинат»), Магзянов Фанур Зиннурович (являющийся членом совета директоров АО «Агрофирма «Дороничи»,  и членом совета директоров ООО «АПХ «Дороничи» -  управляющей организации АО «Кировский мясокомбинат»).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Выгодоприобретатель: АО «Кировский мясокомбинат» (ОГРН 1024301307062, ИНН 4345000217).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Настоящее корпоративное решение действует по 31 мая 2024г. включительно.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РЕШЕНИЕ ПРИНЯТО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 xml:space="preserve"> </w:t>
      </w:r>
    </w:p>
    <w:p w:rsidR="00E41B41" w:rsidRPr="00E41B41" w:rsidRDefault="00E41B41" w:rsidP="00E41B41">
      <w:pPr>
        <w:keepNext/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Кворум и итоги голосования по вопросу № 2 повестки дня:</w:t>
      </w:r>
    </w:p>
    <w:p w:rsidR="00E41B41" w:rsidRPr="00E41B41" w:rsidRDefault="00E41B41" w:rsidP="00E41B41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Согласие на совершение сделки, в отношении которой имеется заинтересованность.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Число голосов, которыми по данному вопросу обладали все лица, включенные в список лиц, имевших право на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44 289 806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41 695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27 535 </w:t>
            </w:r>
          </w:p>
        </w:tc>
      </w:tr>
      <w:tr w:rsidR="00E41B41" w:rsidRPr="00E41B41" w:rsidTr="001E39F9">
        <w:trPr>
          <w:cantSplit/>
        </w:trPr>
        <w:tc>
          <w:tcPr>
            <w:tcW w:w="10307" w:type="dxa"/>
            <w:gridSpan w:val="2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КВОРУМ по данному вопросу повестки дня</w:t>
            </w: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 имелся</w:t>
            </w:r>
          </w:p>
        </w:tc>
      </w:tr>
    </w:tbl>
    <w:p w:rsidR="00E41B41" w:rsidRPr="00E41B41" w:rsidRDefault="00E41B41" w:rsidP="00E41B41">
      <w:pPr>
        <w:contextualSpacing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</w:tbl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РЕШЕНИЕ: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Предоставить согласие на совершение сделки, в совершении которой имеется заинтересованность заключение АО «Агрофирма «Дороничи»  (далее Общество, Поручитель) с ПАО Сбербанк (далее Банк, Кредитор) договора поручительства в качестве обеспечения исполнения всех обязательств АО «АКТИОН-АГРО» (далее –Заемщик) всех обязательств (как денежных, так и неденежных обязательств, а также обязательств, которые возникнут в будущем) полностью по договору об открытии невозобновляемой кредитной линии (далее – Кредитный договор) заключаемому с ПАО Сбербанк, на следующих существенных условиях: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1) сумма финансирования (сумма сделки кредита): не более 70 000 000 рублей (включительно); 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2) срок финансирования/кредитования: до 96 месяцев (включительно);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3) размер процентной ставки: в период льготного кредитования (в период субсидирования Кредитора) в рамках Программы Заемщик уплачивает Кредитору проценты за пользование кредитом в валюте кредита по Льготной процентной ставке в размере не более 5,0 % годовых. Базовая процентная ставка определяется как сумма величин льготной процентной ставки и 90% процентов от размера ключевой ставки Банка России, действующей на Дату приостановления/прекращения льготного кредитования. В случае получения отказа от включения Заемщика Министерством сельского хозяйства Российской Федерации в реестр заемщиков процентная ставка устанавливается следующим образом: не более ключевая ставка Банка России + 5 % годовых. С правом Кредитора в одностороннем порядке производить увеличение размера процентной ставки/процентных ставок по Кредитному договору, с уведомлением Заемщика без оформления этого изменения дополнительным соглашением, но не более чем на 2 (два) процента годовых как единовременно, так и накопленным итогом в каждом году действия Кредитного договора. В случае увеличения Кредитором размера значений процентных ставок в одностороннем порядке указанное изменение вступает в силу через 30 (Тридцать) календарных дней с даты отправления уведомления Кредитором, если в уведомлении не указана более поздняя дата вступления изменения в силу;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4) целевое назначение: финансирование затрат по приобретению племенной продукции (материала) для разведения (далее – Проект «Родительское стадо»), в том числе погашение задолженности по договорам/письмам поручения (-м), заключенным с ООО «АПХ Дороничи» (далее – договоры поручения) для реализации Проекта «Родительское стадо», и/или финансирование затрат на оплату договоров, заключаемых в рамках Проекта «Родительское стадо», в том числе, но неисключительно с применением расчетов по открываемому Кредитором по поручению (заявлению) Заемщика отзывному покрытому документарному аккредитиву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Размер платежей (комиссии, неустойка) и порядок их уплаты по Кредитному договору, на условиях Кредитора.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Остальные условия Кредитного договора (сроки и порядок предоставления и погашения, в т.ч. графики выдачи и погашения, сроки доступности и другие условия) определяются Кредитором.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Существенные условия Договора поручительства: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Стороны сделки поручительства: Публичное акционерное общество «Сбербанк России» – Банк и АО «Агрофирма «</w:t>
      </w: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Дороничи»  -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 Поручитель.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Поручитель обязуется отвечать перед Банком за исполнение Заемщиком всех обязательств по Кредитному договору. Поручитель отвечает в объеме и на условиях, установленных Договором поручительства, независимо от утраты существовавшего на момент возникновения поручительства иного обеспечения исполнения обязательств Заемщика или ухудшения условий такого обеспечения по любым обстоятельствам.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Обязательства, исполнение которых обеспечивается Договором поручительства, включают в том числе, но не исключительно: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- обязательства по погашению основного долга (кредита);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- обязательства по уплате процентов за пользование кредитом и других платежей по Кредитному </w:t>
      </w: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договору ;</w:t>
      </w:r>
      <w:proofErr w:type="gramEnd"/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- обязательства по уплате неустоек;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- возмещение судебных и иных расходов Банка, связанных с реализацией прав по Кредитному </w:t>
      </w: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договору  и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 Договору поручительства;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- возврат суммы кредита по Кредитному договору и процентов за пользование чужими денежными средствами, начисленных в соответствии со ст. 395 Гражданского кодекса Российской Федерации, при недействительности Кредитного договора или признании Кредитного договора незаключенным.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lastRenderedPageBreak/>
        <w:t xml:space="preserve">Поручитель согласен с тем, что Банк имеет право </w:t>
      </w: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потребовать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 как от Заемщика, так и от Поручителя досрочного возврата всей суммы кредита, процентов за пользование кредитом, неустоек и других платежей, начисленных на дату погашения, по Кредитному договору в случаях, предусмотренных Кредитным договором.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Срок действия Договора поручительства и обязательство Поручителя: плюс 3 года к сроку действия Кредитного договора.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Прочие условия Договора поручительства на условиях Банка.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Лица, имеющие заинтересованность в совершении сделки: ООО «АПХ «Дороничи» (управляющая организация АО АКТИОН-АГРО» и АО «Агрофирма «Дороничи»), Гозман К.М. (являющийся генеральным директором, членом совета директоров и контролирующим лицом ООО «АПХ «Дороничи» - управляющей организации АО «АКТИОН-АГРО» и АО «Агрофирма «Дороничи», являющийся членом совета директоров АО «Агрофирма «Дороничи», являющийся контролирующим лицом АО «АКТИОН-АГРО»), Липатников Владислав Борисович (являющийся    членом совета директоров АО  «Агрофирма «Дороничи» и членом совета директоров ООО «АПХ «Дороничи» - управляющей организации АО «Агрофирма «Дороничи» и АО «АКТИОН-АГРО»), Патрушев Вадим Юрьевич (являющийся  членом совета директоров АО  «Агрофирма «Дороничи» и членом совета директоров ООО «АПХ «Дороничи» - управляющей организации АО «Агрофирма «Дороничи» и АО «АКТИОН-АГРО»), Магзянов Фанур Зиннурович (являющийся членом совета директоров АО «Агрофирма «Дороничи»,  и членом совета директоров ООО «АПХ «Дороничи» -  управляющей организации АО «Агрофирма «Дороничи» и АО «АКТИОН-АГРО»).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РЕШЕНИЕ ПРИНЯТО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 xml:space="preserve"> Кворум и итоги голосования по вопросу № 3 повестки дня:</w:t>
      </w:r>
    </w:p>
    <w:p w:rsidR="00E41B41" w:rsidRPr="00E41B41" w:rsidRDefault="00E41B41" w:rsidP="00E41B41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Согласие на совершение крупной сделки, в отношении которой имеется заинтересованность.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Число голосов, которыми по данному вопросу обладали все лица, включенные в список лиц, имевших право на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44 289 806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41 695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27 535 </w:t>
            </w:r>
          </w:p>
        </w:tc>
      </w:tr>
      <w:tr w:rsidR="00E41B41" w:rsidRPr="00E41B41" w:rsidTr="001E39F9">
        <w:trPr>
          <w:cantSplit/>
        </w:trPr>
        <w:tc>
          <w:tcPr>
            <w:tcW w:w="10307" w:type="dxa"/>
            <w:gridSpan w:val="2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КВОРУМ по данному вопросу повестки дня</w:t>
            </w: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 имелся</w:t>
            </w:r>
          </w:p>
        </w:tc>
      </w:tr>
    </w:tbl>
    <w:p w:rsidR="00E41B41" w:rsidRPr="00E41B41" w:rsidRDefault="00E41B41" w:rsidP="00E41B41">
      <w:pPr>
        <w:contextualSpacing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</w:tbl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РЕШЕНИЕ: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Предоставить согласие на совершение крупной сделки, в совершении которой имеется заинтересованность заключение АО «Агрофирма «Дороничи»   (далее Общество, Поручитель) с ПАО Сбербанк (далее Банк, Кредитор) договора поручительства в качестве обеспечения исполнения всех обязательств АО «АКТИОН-АГРО» (далее –Заемщик) всех обязательств (как денежных, так и неденежных обязательств, а также обязательств, которые возникнут в будущем) полностью по договору об открытии невозобновляемой кредитной линии (далее – Кредитный договор) заключаемому с ПАО Сбербанк, на следующих существенных условиях: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1) сумма финансирования (сумма сделки кредита): не более 977 000 000 рублей (включительно); 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2) срок финансирования/кредитования: до 96 месяцев (включительно);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3) размер процентной ставки: в период льготного кредитования (в период субсидирования Кредитора) в рамках Программы Заемщик уплачивает Кредитору проценты за пользование кредитом в валюте кредита по Льготной процентной ставке в размере не более 5,0 % годовых. Базовая процентная ставка определяется как сумма величин льготной процентной ставки и 90% процентов от размера ключевой ставки Банка России, действующей на Дату приостановления/прекращения льготного кредитования. В случае получения отказа от включения Заемщика Министерством сельского хозяйства Российской Федерации в реестр заемщиков процентная ставка устанавливается следующим образом: не более ключевая ставка Банка России + 5 % годовых. С правом Кредитора в одностороннем порядке производить увеличение размера процентной ставки/процентных ставок по Кредитному договору, с уведомлением Заемщика без оформления этого изменения дополнительным соглашением, но не более чем на 2 (два) процента годовых как единовременно, так и накопленным итогом в каждом году действия Кредитного договора. В случае увеличения Кредитором размера значений процентных ставок в одностороннем порядке указанное изменение вступает в силу через 30 (Тридцать) календарных дней с даты отправления уведомления Кредитором, если в уведомлении не указана более поздняя дата вступления изменения в силу;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4) целевое назначение: финансирование затрат по строительству завода по убою и разделке бройлера (в том числе в том числе приобретение техники, оборудования и средств автоматизации) (далее – Проект «Убой»), в том числе погашение задолженности по договорам/письмам поручения (-м), заключенным с ООО «АПХ Дороничи» (далее – договоры поручения) для реализации Проекта «Убой», и/или финансирование затрат на оплату договоров, заключаемых в рамках Проекта «Убой», в том числе, но неисключительно с применением расчетов по открываемому Кредитором по поручению (заявлению) Заемщика отзывному покрытому документарному аккредитиву.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Размер платежей (комиссии, неустойка) и порядок их уплаты по Кредитному договору, на условиях Кредитора.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Остальные условия Кредитного договора (сроки и порядок предоставления и погашения, в т.ч. графики выдачи и погашения, сроки доступности и другие условия) определяются Кредитором.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Существенные условия Договора поручительства: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Стороны сделки поручительства: Публичное акционерное общество «Сбербанк России» – Банк и АО «Агрофирма «</w:t>
      </w: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Дороничи»  -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 Поручитель.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Поручитель обязуется отвечать перед Банком за исполнение Заемщиком всех обязательств по Кредитному договору. Поручитель отвечает в объеме и на условиях, установленных Договором поручительства, независимо от утраты существовавшего на момент возникновения поручительства иного обеспечения исполнения обязательств Заемщика или ухудшения условий такого обеспечения по любым обстоятельствам.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Обязательства, исполнение которых обеспечивается Договором поручительства, включают в том числе, но не исключительно: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- обязательства по погашению основного долга (кредита);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- обязательства по уплате процентов за пользование кредитом и других платежей по Кредитному </w:t>
      </w: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договору ;</w:t>
      </w:r>
      <w:proofErr w:type="gramEnd"/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- обязательства по уплате неустоек;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- возмещение судебных и иных расходов Банка, связанных с реализацией прав по Кредитному </w:t>
      </w: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договору  и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 Договору поручительства;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- возврат суммы кредита по Кредитному договору и процентов за пользование чужими денежными средствами, начисленных в соответствии со ст. 395 Гражданского кодекса Российской Федерации, при недействительности Кредитного договора или признании Кредитного договора незаключенным.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Поручитель согласен с тем, что Банк имеет право </w:t>
      </w: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потребовать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 как от Заемщика, так и от Поручителя досрочного возврата всей суммы кредита, процентов за пользование кредитом, неустоек и других платежей, начисленных на дату погашения, по Кредитному договору в случаях, предусмотренных Кредитным договором.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Срок действия Договора поручительства и обязательство Поручителя: плюс 3 года к сроку действия Кредитного договора.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Прочие условия Договора поручительства на условиях Банка.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Лица, имеющие заинтересованность в совершении сделки: ООО «АПХ «Дороничи» (управляющая организация АО АКТИОН-АГРО» и АО «Агрофирма «Дороничи»), Гозман К.М. (являющийся генеральным директором, членом совета директоров и контролирующим лицом ООО «АПХ «Дороничи» - управляющей организации АО «АКТИОН-АГРО» и АО «Агрофирма «Дороничи», являющийся членом совета директоров АО «Агрофирма «Дороничи», являющийся контролирующим лицом АО «АКТИОН-АГРО»), Липатников Владислав Борисович (являющийся    членом совета директоров АО  «Агрофирма «Дороничи» и членом совета директоров ООО «АПХ «Дороничи» - управляющей организации АО «Агрофирма «Дороничи» и АО «АКТИОН-АГРО»), Патрушев Вадим Юрьевич (являющийся  членом совета директоров АО  «Агрофирма «Дороничи» и членом совета директоров ООО «АПХ «Дороничи» - управляющей организации АО «Агрофирма «Дороничи» и АО «АКТИОН-АГРО»), Магзянов Фанур Зиннурович (являющийся членом совета директоров АО «Агрофирма «Дороничи»,  и членом совета директоров ООО «АПХ «Дороничи» -  управляющей организации АО «Агрофирма «Дороничи» и АО «АКТИОН-АГРО»).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РЕШЕНИЕ ПРИНЯТО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 xml:space="preserve"> </w:t>
      </w:r>
    </w:p>
    <w:p w:rsidR="00E41B41" w:rsidRPr="00E41B41" w:rsidRDefault="00E41B41" w:rsidP="00E41B41">
      <w:pPr>
        <w:keepNext/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lastRenderedPageBreak/>
        <w:t>Кворум и итоги голосования по вопросу № 4 повестки дня:</w:t>
      </w:r>
    </w:p>
    <w:p w:rsidR="00E41B41" w:rsidRPr="00E41B41" w:rsidRDefault="00E41B41" w:rsidP="00E41B41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Согласие на совершение сделки, в отношении которой имеется заинтересованность.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Число голосов, которыми по данному вопросу обладали все лица, включенные в список лиц, имевших право на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44 289 806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41 695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27 535 </w:t>
            </w:r>
          </w:p>
        </w:tc>
      </w:tr>
      <w:tr w:rsidR="00E41B41" w:rsidRPr="00E41B41" w:rsidTr="001E39F9">
        <w:trPr>
          <w:cantSplit/>
        </w:trPr>
        <w:tc>
          <w:tcPr>
            <w:tcW w:w="10307" w:type="dxa"/>
            <w:gridSpan w:val="2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КВОРУМ по данному вопросу повестки дня</w:t>
            </w: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 имелся</w:t>
            </w:r>
          </w:p>
        </w:tc>
      </w:tr>
    </w:tbl>
    <w:p w:rsidR="00E41B41" w:rsidRPr="00E41B41" w:rsidRDefault="00E41B41" w:rsidP="00E41B41">
      <w:pPr>
        <w:contextualSpacing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</w:tbl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РЕШЕНИЕ: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Предоставить согласие на совершение сделки, в совершении которой имеется заинтересованность заключение АО «Агрофирма «Дороничи»  (далее Общество, Поручитель) с ПАО Сбербанк (далее Банк, Кредитор) договора поручительства в качестве обеспечения исполнения всех обязательств АО «АКТИОН-АГРО» (далее –Заемщик) всех обязательств (как денежных, так и неденежных обязательств, а также обязательств, которые возникнут в будущем) полностью по договору об открытии невозобновляемой кредитной линии (далее – Кредитный договор) заключаемому с ПАО Сбербанк, на следующих существенных условиях: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1) сумма финансирования (сумма сделки кредита): не более 347 000 </w:t>
      </w: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000  рублей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 (включительно); 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2) срок финансирования/кредитования: до 96 месяцев (включительно);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3) размер процентной ставки: в период льготного кредитования (в период субсидирования Кредитора) в рамках Программы Заемщик уплачивает Кредитору проценты за пользование кредитом в валюте кредита по Льготной процентной ставке в размере не более 5,0 % годовых. Базовая процентная ставка определяется как сумма величин льготной процентной ставки и 90% процентов от размера ключевой ставки Банка России, действующей на Дату приостановления/прекращения льготного кредитования. В случае получения отказа от включения Заемщика Министерством сельского хозяйства Российской Федерации в реестр заемщиков процентная ставка устанавливается следующим образом: не более ключевая ставка Банка России + 5 % годовых. С правом Кредитора в одностороннем порядке производить увеличение размера процентной ставки/процентных ставок по Кредитному договору, с уведомлением Заемщика без оформления этого изменения дополнительным соглашением, но не более чем на 2 (два) процента годовых как единовременно, так и накопленным итогом в каждом году действия Кредитного договора. В случае увеличения Кредитором размера значений процентных ставок в одностороннем порядке указанное изменение вступает в силу через 30 (Тридцать) календарных дней с даты отправления уведомления Кредитором, если в уведомлении не указана более поздняя дата вступления изменения в силу;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4) целевое назначение: Финансирование затрат по реконструкции и модернизации птицеводческих комплексов (ферм), в том числе бройлерных производств (без увеличения посадочного поголовья в птичнике) и приобретение оборудования для них (далее – Проект «Птичник»), в том числе погашение задолженности по договорам/письмам поручения (-м), заключенным с ООО «АПХ Дороничи» (далее – договоры поручения) для реализации Проекта «Птичник», и/или финансирование затрат на оплату договоров, заключаемых в рамках Проекта «Птичник», в том числе, но неисключительно с применением расчетов по открываемому Кредитором по поручению (заявлению) Заемщика отзывному покрытому документарному аккредитиву.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Размер платежей (комиссии, неустойка) и порядок их уплаты по Кредитному договору, на условиях Кредитора.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Остальные условия Кредитного договора (сроки и порядок предоставления и погашения, в т.ч. графики выдачи и погашения, сроки доступности и другие условия) определяются Кредитором.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Существенные условия Договора поручительства: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Стороны сделки поручительства: Публичное акционерное общество «Сбербанк России» – Банк и АО «Агрофирма «</w:t>
      </w: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Дороничи»   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>Поручитель.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Поручитель обязуется отвечать перед Банком за исполнение Заемщиком всех обязательств по Кредитному договору. Поручитель отвечает в объеме и на условиях, установленных Договором поручительства, независимо от утраты существовавшего на момент возникновения поручительства иного обеспечения исполнения обязательств Заемщика или ухудшения условий такого обеспечения по любым обстоятельствам.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Обязательства, исполнение которых обеспечивается Договором поручительства, включают в том числе, но не исключительно: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- обязательства по погашению основного долга (кредита);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- обязательства по уплате процентов за пользование кредитом и других платежей по Кредитному договору;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- обязательства по уплате неустоек;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- возмещение судебных и иных расходов Банка, связанных с реализацией прав по Кредитному </w:t>
      </w: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договору  и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 Договору поручительства;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- возврат суммы кредита по Кредитному договору и процентов за пользование чужими денежными средствами, начисленных в соответствии со ст. 395 Гражданского кодекса Российской Федерации, при недействительности Кредитного договора или признании Кредитного договора незаключенным.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Поручитель согласен с тем, что Банк имеет право </w:t>
      </w: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потребовать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 как от Заемщика, так и от Поручителя досрочного возврата всей суммы кредита, процентов за пользование кредитом, неустоек и других платежей, начисленных на дату погашения, по Кредитному договору в случаях, предусмотренных Кредитным договором.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Срок действия Договора поручительства и обязательство Поручителя: плюс 3 года к сроку действия Кредитного договора.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Прочие условия Договора поручительства на условиях БанкаЛица, имеющие заинтересованность в совершении сделки: ООО «АПХ «Дороничи» (управляющая организация АО АКТИОН-АГРО» и АО «Агрофирма «Дороничи»), Гозман К.М. (являющийся генеральным директором, членом совета директоров и контролирующим лицом ООО «АПХ «Дороничи» - управляющей организации АО «АКТИОН-АГРО» и АО «Агрофирма «Дороничи», являющийся членом совета директоров АО «Агрофирма «Дороничи», являющийся контролирующим лицом АО «АКТИОН-АГРО»), Липатников Владислав Борисович (являющийся    членом совета директоров АО  «Агрофирма «Дороничи» и членом совета директоров ООО «АПХ «Дороничи» - управляющей организации АО «Агрофирма «Дороничи» и АО «АКТИОН-АГРО»), Патрушев Вадим Юрьевич (являющийся  членом совета директоров АО  «Агрофирма «Дороничи» и членом совета директоров ООО «АПХ «Дороничи» - управляющей организации АО «Агрофирма «Дороничи» и АО «АКТИОН-АГРО»), Магзянов Фанур Зиннурович (являющийся членом совета директоров АО «Агрофирма «Дороничи»,  и членом совета директоров ООО «АПХ «Дороничи» -  управляющей организации АО «Агрофирма «Дороничи» и АО «АКТИОН-АГРО»).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РЕШЕНИЕ ПРИНЯТО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 xml:space="preserve"> </w:t>
      </w:r>
    </w:p>
    <w:p w:rsidR="00E41B41" w:rsidRPr="00E41B41" w:rsidRDefault="00E41B41" w:rsidP="00E41B41">
      <w:pPr>
        <w:keepNext/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Кворум и итоги голосования по вопросу № 5 повестки дня:</w:t>
      </w:r>
    </w:p>
    <w:p w:rsidR="00E41B41" w:rsidRPr="00E41B41" w:rsidRDefault="00E41B41" w:rsidP="00E41B41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Согласие на совершение сделки, в совершении которой имеется заинтересованность.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Число голосов, которыми по данному вопросу обладали все лица, включенные в список лиц, имевших право на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44 289 806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41 695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27 535 </w:t>
            </w:r>
          </w:p>
        </w:tc>
      </w:tr>
      <w:tr w:rsidR="00E41B41" w:rsidRPr="00E41B41" w:rsidTr="001E39F9">
        <w:trPr>
          <w:cantSplit/>
        </w:trPr>
        <w:tc>
          <w:tcPr>
            <w:tcW w:w="10307" w:type="dxa"/>
            <w:gridSpan w:val="2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КВОРУМ по данному вопросу повестки дня</w:t>
            </w: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 имелся</w:t>
            </w:r>
          </w:p>
        </w:tc>
      </w:tr>
    </w:tbl>
    <w:p w:rsidR="00E41B41" w:rsidRPr="00E41B41" w:rsidRDefault="00E41B41" w:rsidP="00E41B41">
      <w:pPr>
        <w:contextualSpacing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lastRenderedPageBreak/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</w:tbl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РЕШЕНИЕ: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Предоставить согласие на совершение сделки, в совершении которой имеется заинтересованность заключение АО «Агрофирма «</w:t>
      </w: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Дороничи»  (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>далее Общество, Поручитель)  с ПАО Сбербанк (далее Банк, Кредитор) договора поручительства в качестве обеспечения исполнения всех обязательств АО «Кировский мясокомбинат» (далее –Заемщик) по договору об открытии невозобновляемой кредитной линии № НКЛ-971 от 16.07.2021 г.  (далее –Договор) заключаемому с ПАО Сбербанк на следующих существенных условиях: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1) сумма финансирования (сумма сделки кредита): не более 400 000 000 рублей; 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2) срок финансирования/кредитования: до 12 месяцев (включительно);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3) размер процентной ставки: 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В случае включения Заемщика в реестр заемщиков в соответствии с Постановлением Правительства РФ №1528, Заемщик уплачивает Кредитору проценты за пользование кредитом в валюте кредита по Льготной процентной ставке в размере 3,4% годовых.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Начиная с первого календарного дня Периода начисления процентов, на который приходится Дата приостановления/прекращения льготного кредитования, Заемщик уплачивает Кредитору проценты за пользование кредитом в валюте кредита по Базовой процентной ставке.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Базовая процентная ставка определяется как сумма величин льготной процентной ставки и 90% процентов от размера ключевой ставки Банка России, действующей на Дату приостановления/прекращения льготного кредитования.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В случае получения отказа о включении Заемщика в реестр заемщиков в соответствии с Постановлением Правительства РФ №1528, процентная ставка устанавливается следующим образом: Ключевая ставка Банка России + 1,6% годовых. С правом Кредитора в одностороннем порядке производить увеличение размера процентной ставки/процентных ставок по Договору, с уведомлением Заемщика без оформления этого изменения дополнительным соглашением, но не более чем на 2 (два) процента годовых как единовременно, так и накопленным итогом в каждом году действия Кредитного договора. В случае увеличения Кредитором размера значений процентных ставок в одностороннем порядке указанное изменение вступает в силу через 30 (Тридцать) календарных дней с даты отправления уведомления Кредитором, если в уведомлении не указана более поздняя дата вступления изменения в силу.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4) целевое назначение: 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В случае включения Заемщика в реестр заемщиков в соответствии с Постановлением Правительства РФ №1528: приобретение молодняка сельскохозяйственных животных.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В случае получения отказа о включении Заемщика в реестр заемщиков в соответствии с Постановлением Правительства РФ №1528: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финансирование текущей деятельности. 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Размер платежей (комиссии, неустойка) и порядок их уплаты по Кредитному договору, на условиях Кредитора.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Остальные условия Кредитного договора (сроки и порядок предоставления и погашения, в т.ч. графики выдачи и погашения, сроки доступности и другие условия) определяются Кредитором.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Существенные условия Договора поручительства: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Стороны сделки поручительства: Публичное акционерное общество «Сбербанк России» – Банк и АО «Агрофирма «Дороничи» - Поручитель.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Поручитель обязуется отвечать перед Банком за исполнение Заемщиком всех обязательств по Кредитному договору. Поручитель отвечает в объеме и на условиях, установленных Договором поручительства, независимо от утраты существовавшего на момент возникновения поручительства иного обеспечения исполнения обязательств Заемщика или ухудшения условий такого обеспечения по любым обстоятельствам.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Обязательства, исполнение которых обеспечивается Договором поручительства, включают в том числе, но не исключительно: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обязательства по погашению основного долга (кредита);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обязательства по уплате процентов за пользование кредитом и других платежей по Кредитному договору;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обязательства по уплате неустоек;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возмещение судебных и иных расходов Банка, связанных с реализацией прав по Кредитному </w:t>
      </w: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договору  и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 Договору поручительства;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- возврат суммы кредита по Кредитному договору и процентов за пользование чужими денежными средствами, начисленных в соответствии со ст. 395 Гражданского кодекса Российской Федерации, при недействительности Кредитного договора или признании Кредитного договора незаключенным.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Поручитель согласен с тем, что Банк имеет право </w:t>
      </w: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потребовать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 как от Заемщика, так и от Поручителя досрочного возврата всей суммы кредита, процентов за пользование кредитом, неустоек и других платежей, начисленных на дату погашения, по Кредитному договору в случаях, предусмотренных Кредитным договором.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Срок действия Договора поручительства и обязательство Поручителя: плюс 3 года к сроку действия Договора.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Прочие условия Договора поручительства на условиях Банка.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Лица, имеющие заинтересованность в совершении сделки: ООО «АПХ «Дороничи» (управляющая организация АО «Кировский мясокомбинат» и АО «Агрофирма «Дороничи»), Гозман К.М. (являющийся генеральным директором, членом совета директоров и контролирующим лицом ООО «АПХ «Дороничи» - управляющей организации АО «Кировский мясокомбинат» и АО «Агрофирма «Дороничи», являющийся членом совета директоров и контролирующим лицом АО «Агрофирма «Дороничи» и АО «Кировский мясокомбинат»), Липатников Владислав Борисович (являющийся    членом совета директоров АО  «Агрофирма «Дороничи», членом совета директоров АО «Кировский мясокомбинат» и членом совета директоров ООО «АПХ «Дороничи» - управляющей организации АО «Кировский мясокомбинат»), Патрушев Вадим Юрьевич (являющийся  членом совета директоров АО  «Агрофирма «Дороничи», членом совета директоров АО «Кировский мясокомбинат» и членом совета директоров ООО «АПХ «Дороничи» - управляющей организации АО «Кировский мясокомбинат»), Магзянов Фанур Зиннурович (являющийся членом совета директоров АО «Агрофирма «Дороничи»,  и членом совета директоров ООО «АПХ «Дороничи» -  управляющей организации АО «Кировский мясокомбинат»).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РЕШЕНИЕ ПРИНЯТО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 xml:space="preserve"> </w:t>
      </w:r>
    </w:p>
    <w:p w:rsidR="00E41B41" w:rsidRPr="00E41B41" w:rsidRDefault="00E41B41" w:rsidP="00E41B41">
      <w:pPr>
        <w:keepNext/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Кворум и итоги голосования по вопросу № 6 повестки дня:</w:t>
      </w:r>
    </w:p>
    <w:p w:rsidR="00E41B41" w:rsidRPr="00E41B41" w:rsidRDefault="00E41B41" w:rsidP="00E41B41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Согласие на совершение сделки, в совершении которой имеется заинтересованность.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Число голосов, которыми по данному вопросу обладали все лица, включенные в список лиц, имевших право на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44 289 806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41 695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27 535 </w:t>
            </w:r>
          </w:p>
        </w:tc>
      </w:tr>
      <w:tr w:rsidR="00E41B41" w:rsidRPr="00E41B41" w:rsidTr="001E39F9">
        <w:trPr>
          <w:cantSplit/>
        </w:trPr>
        <w:tc>
          <w:tcPr>
            <w:tcW w:w="10307" w:type="dxa"/>
            <w:gridSpan w:val="2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КВОРУМ по данному вопросу повестки дня</w:t>
            </w: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 имелся</w:t>
            </w:r>
          </w:p>
        </w:tc>
      </w:tr>
    </w:tbl>
    <w:p w:rsidR="00E41B41" w:rsidRPr="00E41B41" w:rsidRDefault="00E41B41" w:rsidP="00E41B41">
      <w:pPr>
        <w:contextualSpacing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</w:tbl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РЕШЕНИЕ: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Предоставить согласие на совершение сделки, в совершении которой имеется заинтересованность заключение АО «Агрофирма «Дороничи» (далее Общество, </w:t>
      </w: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Поручитель)  с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 ПАО Сбербанк (далее Банк, Кредитор) договора поручительства в качестве обеспечения исполнения всех обязательств АО Агрокомбинат племзавод </w:t>
      </w:r>
      <w:r w:rsidRPr="00E41B41">
        <w:rPr>
          <w:rFonts w:ascii="Tahoma" w:eastAsia="Calibri" w:hAnsi="Tahoma" w:cs="Tahoma"/>
          <w:sz w:val="14"/>
          <w:szCs w:val="14"/>
          <w:lang w:eastAsia="en-US"/>
        </w:rPr>
        <w:lastRenderedPageBreak/>
        <w:t>«Красногорский» (далее –Заемщик) по договору об открытии невозобновляемой кредитной линии (далее –Договор) заключаемому с ПАО Сбербанк на следующих существенных условиях: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1) сумма финансирования (сумма сделки кредита): не более 90 000 000 рублей; 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2) срок финансирования/кредитования: до 12 (двенадцать) месяцев (включительно);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3) размер процентной ставки: в период льготного кредитования (в период субсидирования Кредитора) в рамках Программы Заемщик уплачивает Кредитору проценты за пользование кредитом в валюте кредита по Льготной процентной ставке в размере не более 3,0 % годовых. Базовая процентная ставка определяется как сумма величин льготной процентной ставки и 90% процентов от размера ключевой ставки Банка России, действующей на Дату приостановления/прекращения льготного кредитования. В случае получения отказа от включения Заемщика Министерством сельского хозяйства Российской Федерации в реестр заемщиков процентная ставка устанавливается следующим образом: ключевая ставка Банка России + 3,0 % годовых. С правом Кредитора в одностороннем порядке производить увеличение размера процентной ставки/процентных ставок по Кредитному договору, с уведомлением Заемщика без оформления этого изменения дополнительным соглашением, но не более чем на 2 (два) процента годовых как единовременно, так и накопленным итогом в каждом году действия Кредитного договора. В случае увеличения Кредитором размера значений процентных ставок в одностороннем порядке указанное изменение вступает в силу через 30 (Тридцать) календарных дней с даты отправления уведомления Кредитором, если в уведомлении не указана более поздняя дата вступления изменения в силу;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4) целевое назначение: 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- при включении Заемщика в реестр заемщиков в соответствии с Постановлением Правительства РФ № 1528: приобретение горюче-смазочных материалов, приобретение химических и биологических средств защиты растений, 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приобретение минеральных, органических и микробиологических удобрений, приобретение семян, посадочного материала, приобретение запасных частей и материалов для ремонта сельскохозяйственной техники, оборудования, грузовых автомобилей и тракторов, газо-поршневых установок и оборудования энергоцентров тепличных комплексов;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- при не включении Заемщика в реестр заемщиков в соответствии с Постановлением Правительства РФ №1528: финансирование текущей деятельности.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Размер платежей (комиссии, неустойка) и порядок их уплаты по Кредитному договору, на условиях Кредитора.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Остальные условия Кредитного договора (сроки и порядок предоставления и погашения, в т.ч. графики выдачи и погашения, сроки доступности и другие условия) определяются Кредитором.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Существенные условия Договора поручительства: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Стороны сделки поручительства: Публичное акционерное общество «Сбербанк России» – Банк и АО «Агрофирма «Дороничи» - Поручитель.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Поручитель обязуется отвечать перед Банком за исполнение Заемщиком всех обязательств по Кредитному договору. Поручитель отвечает в объеме и на условиях, установленных Договором поручительства, независимо от утраты существовавшего на момент возникновения поручительства иного обеспечения исполнения обязательств Заемщика или ухудшения условий такого обеспечения по любым обстоятельствам.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Обязательства, исполнение которых обеспечивается Договором поручительства, включают в том числе, но не исключительно: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обязательства по погашению основного долга (кредита);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обязательства по уплате процентов за пользование кредитом и других платежей по Кредитному договору;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обязательства по уплате неустоек;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возмещение судебных и иных расходов Банка, связанных с реализацией прав по Кредитному </w:t>
      </w: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договору  и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 Договору поручительства;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- возврат суммы кредита по Кредитному договору и процентов за пользование чужими денежными средствами, начисленных в соответствии со ст. 395 Гражданского кодекса Российской Федерации, при недействительности Кредитного договора или признании Кредитного договора незаключенным.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Поручитель согласен с тем, что Банк имеет право </w:t>
      </w: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потребовать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 как от Заемщика, так и от Поручителя досрочного возврата всей суммы кредита, процентов за пользование кредитом, неустоек и других платежей, начисленных на дату погашения, по Кредитному договору в случаях, предусмотренных Кредитным договором.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Срок действия Договора поручительства и обязательство Поручителя: плюс 3 года к сроку действия Договора.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Прочие условия Договора поручительства на условиях Банка.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Лица, имеющие заинтересованность в совершении сделки: ООО «АПХ «Дороничи» (управляющая организация АО Агрокомбинат племзавод «Красногорский» и АО «Агрофирма «Дороничи»), Гозман К.М. (являющийся генеральным директором, членом совета директоров и контролирующим лицом ООО «АПХ «Дороничи» - управляющей организации АО Агрокомбинат племзавод «Красногорский» и АО «Агрофирма «Дороничи», являющийся членом совета директоров АО «Агрофирма «Дороничи» и АО Агрокомбинат племзавод «Красногорский»), Липатников Владислав Борисович (являющийся    членом совета директоров АО  «Агрофирма «Дороничи», членом совета директоров АО Агрокомбинат племзавод «Красногорский» и членом совета директоров ООО «АПХ «Дороничи» - управляющей организации АО «Агрофирма «Дороничи» и АО Агрокомбинат племзавод «Красногорский»), Патрушев Вадим Юрьевич (являющийся  членом совета директоров АО  «Агрофирма «Дороничи», членом совета директоров АО Агрокомбинат племзавод «Красногорский» и членом совета директоров ООО «АПХ «Дороничи» - управляющей организации АО «Агрофирма «Дороничи» и АО Агрокомбинат племзавод «Красногорский»), Магзянов Фанур Зиннурович (являющийся членом совета директоров АО «Агрофирма «Дороничи»,  и членом совета директоров ООО «АПХ «Дороничи» -  управляющей организации АО «Агрофирма «Дороничи» и АО Агрокомбинат племзавод «Красногорский»).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РЕШЕНИЕ ПРИНЯТО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 xml:space="preserve"> </w:t>
      </w:r>
    </w:p>
    <w:p w:rsidR="00E41B41" w:rsidRPr="00E41B41" w:rsidRDefault="00E41B41" w:rsidP="00E41B41">
      <w:pPr>
        <w:keepNext/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Кворум и итоги голосования по вопросу № 7 повестки дня:</w:t>
      </w:r>
    </w:p>
    <w:p w:rsidR="00E41B41" w:rsidRPr="00E41B41" w:rsidRDefault="00E41B41" w:rsidP="00E41B41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Согласие на совершение сделки, в совершении которой имеется заинтересованность.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Число голосов, которыми по данному вопросу обладали все лица, включенные в список лиц, имевших право на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44 289 806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41 695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27 535 </w:t>
            </w:r>
          </w:p>
        </w:tc>
      </w:tr>
      <w:tr w:rsidR="00E41B41" w:rsidRPr="00E41B41" w:rsidTr="001E39F9">
        <w:trPr>
          <w:cantSplit/>
        </w:trPr>
        <w:tc>
          <w:tcPr>
            <w:tcW w:w="10307" w:type="dxa"/>
            <w:gridSpan w:val="2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КВОРУМ по данному вопросу повестки дня</w:t>
            </w: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 имелся</w:t>
            </w:r>
          </w:p>
        </w:tc>
      </w:tr>
    </w:tbl>
    <w:p w:rsidR="00E41B41" w:rsidRPr="00E41B41" w:rsidRDefault="00E41B41" w:rsidP="00E41B41">
      <w:pPr>
        <w:contextualSpacing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</w:tbl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РЕШЕНИЕ: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Предоставить согласие на совершение сделки, в совершении которой имеется заинтересованность заключение АО «Агрофирма «Дороничи» (далее Общество, </w:t>
      </w: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Поручитель)  с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 ПАО Сбербанк (далее Банк, Кредитор) договора поручительства в качестве обеспечения исполнения всех обязательств ООО «Шварихинский» (далее –Заемщик) по договору об открытии невозобновляемой кредитной линии (далее –Договор) заключаемому с ПАО Сбербанк на следующих существенных условиях: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1) сумма финансирования (сумма сделки кредита): не более 10 000 000 рублей; 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2) срок финансирования/кредитования: до 12 (двенадцать) месяцев (включительно);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3) размер процентной ставки: в период льготного кредитования (в период субсидирования Кредитора) в рамках Программы Заемщик уплачивает Кредитору проценты за пользование кредитом в валюте кредита по Льготной процентной ставке в размере не более 3,0 % годовых. Базовая процентная ставка определяется как сумма величин льготной процентной ставки и 90% процентов от размера ключевой ставки Банка России, действующей на Дату приостановления/прекращения льготного кредитования. В случае получения отказа от включения Заемщика Министерством сельского хозяйства Российской Федерации в реестр заемщиков процентная ставка устанавливается следующим образом: ключевая ставка Банка России + 3,0 % годовых. С правом Кредитора в одностороннем порядке производить увеличение размера процентной ставки/процентных ставок по Кредитному договору, с уведомлением Заемщика без оформления этого изменения дополнительным соглашением, но не более чем на 2 (два) процента годовых как единовременно, так и накопленным итогом в каждом году действия Кредитного договора. В случае увеличения Кредитором размера значений процентных ставок в одностороннем порядке указанное изменение вступает в силу через 30 (Тридцать) календарных дней с даты отправления уведомления Кредитором, если в уведомлении не указана более поздняя дата вступления изменения в силу;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4) целевое назначение: 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- при включении Заемщика в реестр заемщиков в соответствии с Постановлением Правительства РФ № 1528: приобретение горюче-смазочных материалов, приобретение химических и биологических средств защиты растений, 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lastRenderedPageBreak/>
        <w:t>приобретение минеральных, органических и микробиологических удобрений, приобретение семян, посадочного материала, приобретение запасных частей и материалов для ремонта сельскохозяйственной техники, оборудования, грузовых автомобилей и тракторов, газо-поршневых установок и оборудования энергоцентров тепличных комплексов;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- при не включении Заемщика в реестр заемщиков в соответствии с Постановлением Правительства РФ №1528: финансирование текущей деятельности.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Размер платежей (комиссии, неустойка) и порядок их уплаты по Кредитному договору, на условиях Кредитора.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Остальные условия Кредитного договора (сроки и порядок предоставления и погашения, в т.ч. графики выдачи и погашения, сроки доступности и другие условия) определяются Кредитором.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Существенные условия Договора поручительства: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Стороны сделки поручительства: Публичное акционерное общество «Сбербанк России» – Банк и АО «Агрофирма «Дороничи» - Поручитель.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Поручитель обязуется отвечать перед Банком за исполнение Заемщиком всех обязательств по Кредитному договору. Поручитель отвечает в объеме и на условиях, установленных Договором поручительства, независимо от утраты существовавшего на момент возникновения поручительства иного обеспечения исполнения обязательств Заемщика или ухудшения условий такого обеспечения по любым обстоятельствам.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Обязательства, исполнение которых обеспечивается Договором поручительства, включают в том числе, но не исключительно: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обязательства по погашению основного долга (кредита);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обязательства по уплате процентов за пользование кредитом и других платежей по Кредитному договору;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обязательства по уплате неустоек;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возмещение судебных и иных расходов Банка, связанных с реализацией прав по Кредитному </w:t>
      </w: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договору  и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 Договору поручительства;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- возврат суммы кредита по Кредитному договору и процентов за пользование чужими денежными средствами, начисленных в соответствии со ст. 395 Гражданского кодекса Российской Федерации, при недействительности Кредитного договора или признании Кредитного договора незаключенным.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Поручитель согласен с тем, что Банк имеет право </w:t>
      </w: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потребовать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 как от Заемщика, так и от Поручителя досрочного возврата всей суммы кредита, процентов за пользование кредитом, неустоек и других платежей, начисленных на дату погашения, по Кредитному договору в случаях, предусмотренных Кредитным договором.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Срок действия Договора поручительства и обязательство Поручителя: плюс 3 года к сроку действия Договора.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Прочие условия Договора поручительства на условиях Банка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Лица, имеющие заинтересованность в совершении сделки: ООО «АПХ «Дороничи» (управляющая организация ООО «Шварихинский» и АО «Агрофирма «Дороничи»), Гозман К.М. (являющийся генеральным директором, членом совета директоров и контролирующим лицом ООО «АПХ «Дороничи» - управляющей организации ООО «Шварихинский» и АО «Агрофирма «Дороничи», являющийся членом совета директоров АО «Агрофирма «Дороничи»), Липатников Владислав Борисович (являющийся    членом совета директоров АО  «Агрофирма «Дороничи» и членом совета директоров ООО «АПХ «Дороничи» - управляющей организации ООО «Шварихинский» и АО «Агрофирма «Дороничи»), Патрушев Вадим Юрьевич являющийся членом совета директоров АО  «Агрофирма «Дороничи» и членом совета директоров ООО «АПХ «Дороничи» - управляющей организации АО «Агрофирма «Дороничи» и  ООО «Шварихинский»), Магзянов Фанур Зиннурович (являющийся членом совета директоров АО  «Агрофирма «Дороничи» и членом совета директоров ООО «АПХ «Дороничи» - управляющей организации ООО «Шварихинский» и АО «Агрофирма «Дороничи»)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РЕШЕНИЕ ПРИНЯТО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 xml:space="preserve"> </w:t>
      </w:r>
    </w:p>
    <w:p w:rsidR="00E41B41" w:rsidRPr="00E41B41" w:rsidRDefault="00E41B41" w:rsidP="00E41B41">
      <w:pPr>
        <w:keepNext/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Кворум и итоги голосования по вопросу № 8 повестки дня:</w:t>
      </w:r>
    </w:p>
    <w:p w:rsidR="00E41B41" w:rsidRPr="00E41B41" w:rsidRDefault="00E41B41" w:rsidP="00E41B41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Согласие на совершение сделки, в совершении которой имеется заинтересованность.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все лица, включенные в список лиц, имевших право на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44 289 806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41 695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27 535 </w:t>
            </w:r>
          </w:p>
        </w:tc>
      </w:tr>
      <w:tr w:rsidR="00E41B41" w:rsidRPr="00E41B41" w:rsidTr="001E39F9">
        <w:trPr>
          <w:cantSplit/>
        </w:trPr>
        <w:tc>
          <w:tcPr>
            <w:tcW w:w="10307" w:type="dxa"/>
            <w:gridSpan w:val="2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КВОРУМ по данному вопросу повестки дня</w:t>
            </w: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 имелся</w:t>
            </w:r>
          </w:p>
        </w:tc>
      </w:tr>
    </w:tbl>
    <w:p w:rsidR="00E41B41" w:rsidRPr="00E41B41" w:rsidRDefault="00E41B41" w:rsidP="00E41B41">
      <w:pPr>
        <w:contextualSpacing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</w:tbl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РЕШЕНИЕ: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Предоставить согласие на совершение сделки, в совершении которой имеется заинтересованность заключение АО «Агрофирма «Дороничи» (далее Общество, </w:t>
      </w: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Поручитель)  с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 ПАО Сбербанк (далее Банк, Кредитор) договора поручительства в качестве обеспечения исполнения всех обязательств ООО «Курчумское» (далее –Заемщик) по договору об открытии невозобновляемой кредитной линии (далее –Договор) заключаемому с ПАО Сбербанк на следующих существенных условиях: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1) сумма финансирования (сумма сделки кредита): не более 10 000 000 рублей; 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2) срок финансирования/кредитования: до 12 (двенадцать) месяцев (включительно);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3) размер процентной ставки: в период льготного кредитования (в период субсидирования Кредитора) в рамках Программы Заемщик уплачивает Кредитору проценты за пользование кредитом в валюте кредита по Льготной процентной ставке в размере не более 3,0 % годовых. Базовая процентная ставка определяется как сумма величин льготной процентной ставки и 90% процентов от размера ключевой ставки Банка России, действующей на Дату приостановления/прекращения льготного кредитования. В случае получения отказа от включения Заемщика Министерством сельского хозяйства Российской Федерации в реестр заемщиков процентная ставка устанавливается следующим образом: ключевая ставка Банка России + 3,0 % годовых. С правом Кредитора в одностороннем порядке производить увеличение размера процентной ставки/процентных ставок по Кредитному договору, с уведомлением Заемщика без оформления этого изменения дополнительным соглашением, но не более чем на 2 (два) процента годовых как единовременно, так и накопленным итогом в каждом году действия Кредитного договора. В случае увеличения Кредитором размера значений процентных ставок в одностороннем порядке указанное изменение вступает в силу через 30 (Тридцать) календарных дней с даты отправления уведомления Кредитором, если в уведомлении не указана более поздняя дата вступления изменения в силу;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4) целевое назначение: 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- при включении Заемщика в реестр заемщиков в соответствии с Постановлением Правительства РФ № 1528: приобретение горюче-смазочных материалов, приобретение химических и биологических средств защиты растений, 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приобретение минеральных, органических и микробиологических удобрений, приобретение семян, посадочного материала, приобретение запасных частей и материалов для ремонта сельскохозяйственной техники, оборудования, грузовых автомобилей и тракторов, газо-поршневых установок и оборудования энергоцентров тепличных комплексов;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- при не включении Заемщика в реестр заемщиков в соответствии с Постановлением Правительства РФ №1528: финансирование текущей деятельности.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Размер платежей (комиссии, неустойка) и порядок их уплаты по Кредитному договору, на условиях Кредитора.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Остальные условия Кредитного договора (сроки и порядок предоставления и погашения, в т.ч. графики выдачи и погашения, сроки доступности и другие условия) определяются Кредитором.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Существенные условия Договора поручительства: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Стороны сделки поручительства: Публичное акционерное общество «Сбербанк России» – Банк и АО «Агрофирма «Дороничи» - Поручитель.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Поручитель обязуется отвечать перед Банком за исполнение Заемщиком всех обязательств по Кредитному договору. Поручитель отвечает в объеме и на условиях, установленных Договором поручительства, независимо от утраты существовавшего на момент возникновения поручительства иного обеспечения исполнения обязательств Заемщика или ухудшения условий такого обеспечения по любым обстоятельствам.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Обязательства, исполнение которых обеспечивается Договором поручительства, включают в том числе, но не исключительно: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обязательства по погашению основного долга (кредита);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обязательства по уплате процентов за пользование кредитом и других платежей по Кредитному договору;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обязательства по уплате неустоек;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возмещение судебных и иных расходов Банка, связанных с реализацией прав по Кредитному </w:t>
      </w: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договору  и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 Договору поручительства;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lastRenderedPageBreak/>
        <w:t>- возврат суммы кредита по Кредитному договору и процентов за пользование чужими денежными средствами, начисленных в соответствии со ст. 395 Гражданского кодекса Российской Федерации, при недействительности Кредитного договора или признании Кредитного договора незаключенным.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Поручитель согласен с тем, что Банк имеет право </w:t>
      </w: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потребовать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 как от Заемщика, так и от Поручителя досрочного возврата всей суммы кредита, процентов за пользование кредитом, неустоек и других платежей, начисленных на дату погашения, по Кредитному договору в случаях, предусмотренных Кредитным договором.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Срок действия Договора поручительства и обязательство Поручителя: плюс 3 года к сроку действия Договора.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Прочие условия Договора поручительства на условиях Банка.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Лица, имеющие заинтересованность в совершении сделки: ООО «АПХ «Дороничи» (управляющая организация ООО «Курчумское» и АО «Агрофирма «Дороничи»), Гозман К.М. (являющийся генеральным директором, членом совета директоров и контролирующим лицом ООО «АПХ «Дороничи» - управляющей организации ООО «Курчумское» и АО «Агрофирма «Дороничи», являющийся членом совета директоров АО «Агрофирма «Дороничи») Липатников Владислав Борисович (являющийся    членом совета директоров АО  «Агрофирма «Дороничи» и членом совета директоров ООО «АПХ «Дороничи» - управляющей организации ООО «Курчумское» и АО «Агрофирма «Дороничи»), Патрушев Вадим Юрьевич являющийся членом совета директоров АО  «Агрофирма «Дороничи» и членом совета директоров ООО «АПХ «Дороничи» - управляющей организации ООО «Курчумское» и АО «Агрофирма «Дороничи»), Магзянов Фанур Зиннурович (являющийся членом совета директоров АО  «Агрофирма «Дороничи» и членом совета директоров ООО «АПХ «Дороничи» - управляющей организации ООО «Курчумское» и АО «Агрофирма «Дороничи»)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РЕШЕНИЕ ПРИНЯТО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 xml:space="preserve"> Кворум и итоги голосования по вопросу № 9 повестки дня:</w:t>
      </w:r>
    </w:p>
    <w:p w:rsidR="00E41B41" w:rsidRPr="00E41B41" w:rsidRDefault="00E41B41" w:rsidP="00E41B41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Согласие на совершение сделки, в совершении которой имеется заинтересованность.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Число голосов, которыми по данному вопросу обладали все лица, включенные в список лиц, имевших право на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44 289 806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41 695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27 535 </w:t>
            </w:r>
          </w:p>
        </w:tc>
      </w:tr>
      <w:tr w:rsidR="00E41B41" w:rsidRPr="00E41B41" w:rsidTr="001E39F9">
        <w:trPr>
          <w:cantSplit/>
        </w:trPr>
        <w:tc>
          <w:tcPr>
            <w:tcW w:w="10307" w:type="dxa"/>
            <w:gridSpan w:val="2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КВОРУМ по данному вопросу повестки дня</w:t>
            </w: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 имелся</w:t>
            </w:r>
          </w:p>
        </w:tc>
      </w:tr>
    </w:tbl>
    <w:p w:rsidR="00E41B41" w:rsidRPr="00E41B41" w:rsidRDefault="00E41B41" w:rsidP="00E41B41">
      <w:pPr>
        <w:contextualSpacing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</w:tbl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РЕШЕНИЕ: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Предоставить согласие на совершение сделки, в совершении которой имеется заинтересованность заключение АО «Агрофирма «Дороничи» (далее Общество, </w:t>
      </w: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Поручитель)  с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 ПАО Сбербанк (далее Банк, Кредитор) договора поручительства в качестве обеспечения исполнения всех обязательств ООО «Кировская молочная компания» (далее –Заемщик) по договору об открытии невозобновляемой кредитной линии (далее –Договор) заключаемому с ПАО Сбербанк на следующих существенных условиях: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1) сумма финансирования (сумма сделки кредита): не более 30 000 000 рублей; 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2) срок финансирования/кредитования: до 12 (двенадцать) месяцев (включительно);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3) размер процентной ставки: в период льготного кредитования (в период субсидирования Кредитора) в рамках Программы Заемщик уплачивает Кредитору проценты за пользование кредитом в валюте кредита по Льготной процентной ставке в размере не более 3,0 % годовых. Базовая процентная ставка определяется как сумма величин льготной процентной ставки и 90% процентов от размера ключевой ставки Банка России, действующей на Дату приостановления/прекращения льготного кредитования. В случае получения отказа от включения Заемщика Министерством сельского хозяйства Российской Федерации в реестр заемщиков процентная ставка устанавливается следующим образом: ключевая ставка Банка России + 3,0 % годовых. С правом Кредитора в одностороннем порядке производить увеличение размера процентной ставки/процентных ставок по Кредитному договору, с уведомлением Заемщика без оформления этого изменения дополнительным соглашением, но не более чем на 2 (два) процента годовых как единовременно, так и накопленным итогом в каждом году действия Кредитного договора. В случае увеличения Кредитором размера значений процентных ставок в одностороннем порядке указанное изменение вступает в силу через 30 (Тридцать) календарных дней с даты отправления уведомления Кредитором, если в уведомлении не указана более поздняя дата вступления изменения в силу;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4) целевое назначение: 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- при включении Заемщика в реестр заемщиков в соответствии с Постановлением Правительства РФ № 1528: закуп сырья молока для переработки;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- при не включении Заемщика в реестр заемщиков в соответствии с Постановлением Правительства РФ №1528: финансирование текущей деятельности.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Размер платежей (комиссии, неустойка) и порядок их уплаты по Кредитному договору, на условиях Кредитора.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Остальные условия Кредитного договора (сроки и порядок предоставления и погашения, в т.ч. графики выдачи и погашения, сроки доступности и другие условия) определяются Кредитором.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Существенные условия Договора поручительства: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Стороны сделки поручительства: Публичное акционерное общество «Сбербанк России» – Банк и АО «Агрофирма «Дороничи»- Поручитель.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Поручитель обязуется отвечать перед Банком за исполнение Заемщиком всех обязательств по Кредитному договору. Поручитель отвечает в объеме и на условиях, установленных Договором поручительства, независимо от утраты существовавшего на момент возникновения поручительства иного обеспечения исполнения обязательств Заемщика или ухудшения условий такого обеспечения по любым обстоятельствам.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Обязательства, исполнение которых обеспечивается Договором поручительства, включают в том числе, но не исключительно: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обязательства по погашению основного долга (кредита);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обязательства по уплате процентов за пользование кредитом и других платежей по Кредитному договору;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обязательства по уплате неустоек;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возмещение судебных и иных расходов Банка, связанных с реализацией прав по Кредитному </w:t>
      </w: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договору  и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 Договору поручительства;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- возврат суммы кредита по Кредитному договору и процентов за пользование чужими денежными средствами, начисленных в соответствии со ст. 395 Гражданского кодекса Российской Федерации, при недействительности Кредитного договора или признании Кредитного договора незаключенным.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Поручитель согласен с тем, что Банк имеет право </w:t>
      </w: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потребовать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 как от Заемщика, так и от Поручителя досрочного возврата всей суммы кредита, процентов за пользование кредитом, неустоек и других платежей, начисленных на дату погашения, по Кредитному договору в случаях, предусмотренных Кредитным договором.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Срок действия Договора поручительства и обязательство Поручителя: плюс 3 года к сроку действия Договора.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Прочие условия Договора поручительства на условиях Банка.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Лица, имеющие заинтересованность в совершении сделки: ООО «АПХ «Дороничи» (управляющая организация ООО «Кировская молочная компания» и АО «Агрофирма «Дороничи»), Гозман К.М. (являющийся генеральным директором, членом совета директоров и контролирующим лицом ООО «АПХ «Дороничи» - управляющей организации ООО «Кировская молочная компания» и АО «Агрофирма «Дороничи», являющийся членом совета директоров АО «Агрофирма «Дороничи», являющийся контролирующим лицом ООО «Кировская молочная компания»), Липатников Владислав Борисович (являющийся    членом совета директоров АО  «Агрофирма «Дороничи» и членом совета директоров ООО «АПХ «Дороничи» - управляющей организации АО «Агрофирма «Дороничи», ООО «Кировская молочная компания»), Патрушев Вадим Юрьевич являющийся членом совета директоров АО  «Агрофирма «Дороничи» и членом совета директоров ООО «АПХ «Дороничи» - управляющей организации АО «Агрофирма «Дороничи» и ООО «Кировская молочная компания»), Магзянов Фанур Зиннурович (являющийся членом совета директоров АО  «Агрофирма «Дороничи» и членом совета директоров ООО «АПХ «Дороничи» - управляющей организации АО «Агрофирма «Дороничи» и ООО «Кировская молочная компания»).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РЕШЕНИЕ ПРИНЯТО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 xml:space="preserve"> </w:t>
      </w:r>
    </w:p>
    <w:p w:rsidR="00E41B41" w:rsidRPr="00E41B41" w:rsidRDefault="00E41B41" w:rsidP="00E41B41">
      <w:pPr>
        <w:keepNext/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lastRenderedPageBreak/>
        <w:t>Кворум и итоги голосования по вопросу № 10 повестки дня:</w:t>
      </w:r>
    </w:p>
    <w:p w:rsidR="00E41B41" w:rsidRPr="00E41B41" w:rsidRDefault="00E41B41" w:rsidP="00E41B41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Одобрение  сделки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>, в совершении которой имеется заинтересованность.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Число голосов, которыми по данному вопросу обладали все лица, включенные в список лиц, имевших право на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44 289 806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41 695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27 535 </w:t>
            </w:r>
          </w:p>
        </w:tc>
      </w:tr>
      <w:tr w:rsidR="00E41B41" w:rsidRPr="00E41B41" w:rsidTr="001E39F9">
        <w:trPr>
          <w:cantSplit/>
        </w:trPr>
        <w:tc>
          <w:tcPr>
            <w:tcW w:w="10307" w:type="dxa"/>
            <w:gridSpan w:val="2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КВОРУМ по данному вопросу повестки дня</w:t>
            </w: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 имелся</w:t>
            </w:r>
          </w:p>
        </w:tc>
      </w:tr>
    </w:tbl>
    <w:p w:rsidR="00E41B41" w:rsidRPr="00E41B41" w:rsidRDefault="00E41B41" w:rsidP="00E41B41">
      <w:pPr>
        <w:contextualSpacing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</w:tbl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РЕШЕНИЕ: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Одобрить сделку, в совершении которой имеется заинтересованность, по заключению договора поручительства в качестве обеспечения исполнения всех обязательств АО «Агрофирма «Немский» (Заемщик) по кредитному договору, заключенному с АО «Россельхозбанк» на следующих условиях:</w:t>
      </w:r>
    </w:p>
    <w:tbl>
      <w:tblPr>
        <w:tblStyle w:val="5"/>
        <w:tblW w:w="1048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275"/>
        <w:gridCol w:w="993"/>
        <w:gridCol w:w="1275"/>
        <w:gridCol w:w="1134"/>
        <w:gridCol w:w="3402"/>
      </w:tblGrid>
      <w:tr w:rsidR="00E41B41" w:rsidRPr="00E41B41" w:rsidTr="001E39F9">
        <w:trPr>
          <w:trHeight w:val="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Номер кредитного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Дата заключения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Сумма по договору, руб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Льготная процентная ставка,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Коммерческая процентная ставка,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Срок кредита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Целевое назначение</w:t>
            </w:r>
          </w:p>
        </w:tc>
      </w:tr>
      <w:tr w:rsidR="00E41B41" w:rsidRPr="00E41B41" w:rsidTr="001E39F9">
        <w:trPr>
          <w:trHeight w:val="1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212200/0043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14.04.2021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18 000 000,00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1,92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25.02.2026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приобретение комбайна зерноуборочного Tukano 450 (с жаткой) по договору купли-продажи техники №228/20К от 04.12.2020 с ООО ТФК "Автотехимпорт", полуприцепа самосвального ПС-7 по договору купли-продажи №008 от 16.03.2021 с АО "Слободской машиностроительный завод" и агрегата кормового АКМ-9 по договору купли-продажи №009 от 16.03.2021 с АО "Слободской машиностроительный завод".</w:t>
            </w:r>
          </w:p>
        </w:tc>
      </w:tr>
    </w:tbl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Лица, имеющие заинтересованность в совершении сделки: ООО «АПХ «Дороничи» (управляющая организация АО «Агрофирма «Немский» и АО «Агрофирма «Дороничи»), Гозман К.М. (являющийся генеральным директором, членом совета директоров и контролирующим лицом ООО «АПХ «Дороничи» - управляющей организации АО «Агрофирма «Немский» и АО «Агрофирма «Дороничи», являющийся членом совета директоров АО «Агрофирма «Дороничи» и АО «Агрофирма «Немский»), Липатников Владислав Борисович (являющийся    членом совета директоров АО  «Агрофирма «Дороничи», членом совета директоров АО «Агрофирма «Немский» и членом совета директоров ООО «АПХ «Дороничи» - управляющей организации АО «Агрофирма «Немский»), Патрушев Вадим Юрьевич (являющийся  членом совета директоров АО  «Агрофирма «Дороничи», членом совета директоров АО «Агрофирма «Немский» и членом совета директоров ООО «АПХ «Дороничи» - управляющей организации АО «Агрофирма «Немский»), Магзянов Фанур Зиннурович (являющийся членом совета директоров АО «Агрофирма «Дороничи»,  и членом совета директоров ООО «АПХ «Дороничи» -  управляющей организации АО «Агрофирма «Немский»).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РЕШЕНИЕ ПРИНЯТО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 xml:space="preserve"> </w:t>
      </w:r>
    </w:p>
    <w:p w:rsidR="00E41B41" w:rsidRPr="00E41B41" w:rsidRDefault="00E41B41" w:rsidP="00E41B41">
      <w:pPr>
        <w:keepNext/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Кворум и итоги голосования по вопросу № 11 повестки дня:</w:t>
      </w:r>
    </w:p>
    <w:p w:rsidR="00E41B41" w:rsidRPr="00E41B41" w:rsidRDefault="00E41B41" w:rsidP="00E41B41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Одобрение  сделки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>, в совершении которой имеется заинтересованность.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Число голосов, которыми по данному вопросу обладали все лица, включенные в список лиц, имевших право на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44 289 806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41 695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27 535 </w:t>
            </w:r>
          </w:p>
        </w:tc>
      </w:tr>
      <w:tr w:rsidR="00E41B41" w:rsidRPr="00E41B41" w:rsidTr="001E39F9">
        <w:trPr>
          <w:cantSplit/>
        </w:trPr>
        <w:tc>
          <w:tcPr>
            <w:tcW w:w="10307" w:type="dxa"/>
            <w:gridSpan w:val="2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КВОРУМ по данному вопросу повестки дня</w:t>
            </w: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 имелся</w:t>
            </w:r>
          </w:p>
        </w:tc>
      </w:tr>
    </w:tbl>
    <w:p w:rsidR="00E41B41" w:rsidRPr="00E41B41" w:rsidRDefault="00E41B41" w:rsidP="00E41B41">
      <w:pPr>
        <w:contextualSpacing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</w:tbl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РЕШЕНИЕ: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Одобрить сделку, в совершении которой имеется заинтересованность, по заключению договора поручительства в качестве обеспечения исполнения всех обязательств АО «Агрофирма «Немский» (Заемщик) по кредитному договору, заключенному с АО «Россельхозбанк» на следующих условиях:</w:t>
      </w:r>
    </w:p>
    <w:tbl>
      <w:tblPr>
        <w:tblStyle w:val="12"/>
        <w:tblW w:w="1048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275"/>
        <w:gridCol w:w="1098"/>
        <w:gridCol w:w="1312"/>
        <w:gridCol w:w="992"/>
        <w:gridCol w:w="1276"/>
        <w:gridCol w:w="1134"/>
        <w:gridCol w:w="3402"/>
      </w:tblGrid>
      <w:tr w:rsidR="00E41B41" w:rsidRPr="00E41B41" w:rsidTr="001E39F9">
        <w:trPr>
          <w:trHeight w:val="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Номер кредитного договора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Дата заключения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Сумма по договору, руб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Льготная процентная ставка,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Коммерческая процентная ставка,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Срок кредита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Целевое назначение</w:t>
            </w:r>
          </w:p>
        </w:tc>
      </w:tr>
      <w:tr w:rsidR="00E41B41" w:rsidRPr="00E41B41" w:rsidTr="001E39F9">
        <w:trPr>
          <w:trHeight w:val="1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212200/0055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29.04.2021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11 700 000,00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1,93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28.04.2022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приобретение горюче-смазочных материалов; химических и биологических средств защиты растений; минеральных, органических и микробиологических удобрений; семян и посадочного материала; запчастей и материалов для ремонта сельскохозяйственной техники, оборудования, грузовых автомобилей и тракторов; инвентаря и других материальных ресурсов для проведения сезонных работ.</w:t>
            </w:r>
          </w:p>
        </w:tc>
      </w:tr>
    </w:tbl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Лица, имеющие заинтересованность в совершении сделки: ООО «АПХ «Дороничи» (управляющая организация АО «Агрофирма «Немский» и АО «Агрофирма «Дороничи»), Гозман К.М. (являющийся генеральным директором, членом совета директоров и контролирующим лицом ООО «АПХ «Дороничи» - управляющей </w:t>
      </w:r>
      <w:r w:rsidRPr="00E41B41">
        <w:rPr>
          <w:rFonts w:ascii="Tahoma" w:eastAsia="Calibri" w:hAnsi="Tahoma" w:cs="Tahoma"/>
          <w:sz w:val="14"/>
          <w:szCs w:val="14"/>
          <w:lang w:eastAsia="en-US"/>
        </w:rPr>
        <w:lastRenderedPageBreak/>
        <w:t>организации АО «Агрофирма «Немский» и АО «Агрофирма «Дороничи», являющийся членом совета директоров АО «Агрофирма «Дороничи» и АО «Агрофирма «Немский»), Липатников Владислав Борисович (являющийся    членом совета директоров АО  «Агрофирма «Дороничи», членом совета директоров АО «Агрофирма «Немский» и членом совета директоров ООО «АПХ «Дороничи» - управляющей организации АО «Агрофирма «Немский»), Патрушев Вадим Юрьевич (являющийся  членом совета директоров АО  «Агрофирма «Дороничи», членом совета директоров АО «Агрофирма «Немский» и членом совета директоров ООО «АПХ «Дороничи» - управляющей организации АО «Агрофирма «Немский»), Магзянов Фанур Зиннурович (являющийся членом совета директоров АО «Агрофирма «Дороничи»,  и членом совета директоров ООО «АПХ «Дороничи» -  управляющей организации АО «Агрофирма «Немский»).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РЕШЕНИЕ ПРИНЯТО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 xml:space="preserve"> </w:t>
      </w:r>
    </w:p>
    <w:p w:rsidR="00E41B41" w:rsidRPr="00E41B41" w:rsidRDefault="00E41B41" w:rsidP="00E41B41">
      <w:pPr>
        <w:keepNext/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Кворум и итоги голосования по вопросу № 12 повестки дня:</w:t>
      </w:r>
    </w:p>
    <w:p w:rsidR="00E41B41" w:rsidRPr="00E41B41" w:rsidRDefault="00E41B41" w:rsidP="00E41B41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Одобрение  сделки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>, в совершении которой имеется заинтересованность.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Число голосов, которыми по данному вопросу обладали все лица, включенные в список лиц, имевших право на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44 289 806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41 695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27 535 </w:t>
            </w:r>
          </w:p>
        </w:tc>
      </w:tr>
      <w:tr w:rsidR="00E41B41" w:rsidRPr="00E41B41" w:rsidTr="001E39F9">
        <w:trPr>
          <w:cantSplit/>
        </w:trPr>
        <w:tc>
          <w:tcPr>
            <w:tcW w:w="10307" w:type="dxa"/>
            <w:gridSpan w:val="2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КВОРУМ по данному вопросу повестки дня</w:t>
            </w: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 имелся</w:t>
            </w:r>
          </w:p>
        </w:tc>
      </w:tr>
    </w:tbl>
    <w:p w:rsidR="00E41B41" w:rsidRPr="00E41B41" w:rsidRDefault="00E41B41" w:rsidP="00E41B41">
      <w:pPr>
        <w:contextualSpacing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</w:tbl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РЕШЕНИЕ: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Одобрить сделку, в совершении которой имеется заинтересованность, о передаче в залог имущества, принадлежащего АО Агрофирма Дороничи в качестве обеспечения исполнения обязательств АО «Агрофирма «Немский» (Заемщик) по кредитному договору, заключенному с АО «Россельхозбанк» на следующих условиях:</w:t>
      </w:r>
    </w:p>
    <w:tbl>
      <w:tblPr>
        <w:tblStyle w:val="5"/>
        <w:tblW w:w="1063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275"/>
        <w:gridCol w:w="993"/>
        <w:gridCol w:w="1134"/>
        <w:gridCol w:w="1134"/>
        <w:gridCol w:w="3685"/>
      </w:tblGrid>
      <w:tr w:rsidR="00E41B41" w:rsidRPr="00E41B41" w:rsidTr="001E39F9">
        <w:trPr>
          <w:trHeight w:val="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Номер кредитного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Дата заключения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Сумма по договору, руб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Льготная процентная ставка,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Коммерческая процентная ставка,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Срок кредита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Целевое назначение</w:t>
            </w:r>
          </w:p>
        </w:tc>
      </w:tr>
      <w:tr w:rsidR="00E41B41" w:rsidRPr="00E41B41" w:rsidTr="001E39F9">
        <w:trPr>
          <w:trHeight w:val="1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212200/0055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29.04.2021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11 700 000,00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1,93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28.04.2022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приобретение горюче-смазочных материалов; химических и биологических средств защиты растений; минеральных, органических и микробиологических удобрений; семян и посадочного материала; запчастей и материалов для ремонта сельскохозяйственной техники, оборудования, грузовых автомобилей и тракторов; инвентаря и других материальных ресурсов для проведения сезонных работ.</w:t>
            </w:r>
          </w:p>
        </w:tc>
      </w:tr>
    </w:tbl>
    <w:p w:rsidR="00E41B41" w:rsidRPr="00E41B41" w:rsidRDefault="00E41B41" w:rsidP="00E41B41">
      <w:pPr>
        <w:spacing w:after="160"/>
        <w:contextualSpacing/>
        <w:jc w:val="both"/>
        <w:rPr>
          <w:rFonts w:ascii="Tahoma" w:eastAsia="Calibri" w:hAnsi="Tahoma" w:cs="Tahoma"/>
          <w:color w:val="000000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Перечень имущества, передаваемого в залог:</w:t>
      </w:r>
    </w:p>
    <w:p w:rsidR="00E41B41" w:rsidRPr="00E41B41" w:rsidRDefault="00E41B41" w:rsidP="00E41B41">
      <w:pPr>
        <w:spacing w:after="160"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- Объекты недвижимости:</w:t>
      </w:r>
    </w:p>
    <w:tbl>
      <w:tblPr>
        <w:tblW w:w="1059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984"/>
        <w:gridCol w:w="993"/>
        <w:gridCol w:w="567"/>
        <w:gridCol w:w="1523"/>
        <w:gridCol w:w="1658"/>
        <w:gridCol w:w="1380"/>
        <w:gridCol w:w="1380"/>
        <w:gridCol w:w="1111"/>
      </w:tblGrid>
      <w:tr w:rsidR="00E41B41" w:rsidRPr="00E41B41" w:rsidTr="001E39F9">
        <w:trPr>
          <w:trHeight w:val="6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center"/>
              <w:rPr>
                <w:rFonts w:ascii="Tahoma" w:eastAsia="Calibri" w:hAnsi="Tahoma" w:cs="Tahoma"/>
                <w:bCs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Cs/>
                <w:sz w:val="14"/>
                <w:szCs w:val="14"/>
                <w:lang w:eastAsia="en-US"/>
              </w:rPr>
              <w:t>Наименование предмета залога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center"/>
              <w:rPr>
                <w:rFonts w:ascii="Tahoma" w:eastAsia="Calibri" w:hAnsi="Tahoma" w:cs="Tahoma"/>
                <w:bCs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Cs/>
                <w:sz w:val="14"/>
                <w:szCs w:val="14"/>
                <w:lang w:eastAsia="en-US"/>
              </w:rPr>
              <w:t>Площадь, кв.м.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center"/>
              <w:rPr>
                <w:rFonts w:ascii="Tahoma" w:eastAsia="Calibri" w:hAnsi="Tahoma" w:cs="Tahoma"/>
                <w:bCs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Cs/>
                <w:sz w:val="14"/>
                <w:szCs w:val="14"/>
                <w:lang w:eastAsia="en-US"/>
              </w:rPr>
              <w:t>Год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center"/>
              <w:rPr>
                <w:rFonts w:ascii="Tahoma" w:eastAsia="Calibri" w:hAnsi="Tahoma" w:cs="Tahoma"/>
                <w:bCs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Cs/>
                <w:sz w:val="14"/>
                <w:szCs w:val="14"/>
                <w:lang w:eastAsia="en-US"/>
              </w:rPr>
              <w:t>Кадастровый номер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center"/>
              <w:rPr>
                <w:rFonts w:ascii="Tahoma" w:eastAsia="Calibri" w:hAnsi="Tahoma" w:cs="Tahoma"/>
                <w:bCs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Cs/>
                <w:sz w:val="14"/>
                <w:szCs w:val="14"/>
                <w:lang w:eastAsia="en-US"/>
              </w:rPr>
              <w:t>Местонахождение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B41" w:rsidRPr="00E41B41" w:rsidRDefault="00E41B41" w:rsidP="00E41B41">
            <w:pPr>
              <w:spacing w:after="160"/>
              <w:contextualSpacing/>
              <w:jc w:val="center"/>
              <w:rPr>
                <w:rFonts w:ascii="Tahoma" w:eastAsia="Calibri" w:hAnsi="Tahoma" w:cs="Tahoma"/>
                <w:bCs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Cs/>
                <w:sz w:val="14"/>
                <w:szCs w:val="14"/>
                <w:lang w:eastAsia="en-US"/>
              </w:rPr>
              <w:t>Балансовая (остаточная) стоимость, рублей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center"/>
              <w:rPr>
                <w:rFonts w:ascii="Tahoma" w:eastAsia="Calibri" w:hAnsi="Tahoma" w:cs="Tahoma"/>
                <w:bCs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Cs/>
                <w:sz w:val="14"/>
                <w:szCs w:val="14"/>
                <w:lang w:eastAsia="en-US"/>
              </w:rPr>
              <w:t>Рыночная стоимость, рублей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center"/>
              <w:rPr>
                <w:rFonts w:ascii="Tahoma" w:eastAsia="Calibri" w:hAnsi="Tahoma" w:cs="Tahoma"/>
                <w:bCs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Cs/>
                <w:sz w:val="14"/>
                <w:szCs w:val="14"/>
                <w:lang w:eastAsia="en-US"/>
              </w:rPr>
              <w:t>Залоговая стоимость, рублей</w:t>
            </w:r>
          </w:p>
        </w:tc>
      </w:tr>
      <w:tr w:rsidR="00E41B41" w:rsidRPr="00E41B41" w:rsidTr="001E39F9">
        <w:trPr>
          <w:trHeight w:val="77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Свинокомплекс на 4800 свиноматок с законченным циклом (репродуктор), инв.№23396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19 600,10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2009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43:40:003516:12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город Киров, с. Русское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</w:p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</w:p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272 196 897,25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608</w:t>
            </w:r>
            <w:r w:rsidRPr="00E41B41"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  <w:t> </w:t>
            </w: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959</w:t>
            </w:r>
            <w:r w:rsidRPr="00E41B41"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  <w:t> </w:t>
            </w: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000,</w:t>
            </w:r>
            <w:r w:rsidRPr="00E41B41"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  <w:t>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411 795 000</w:t>
            </w:r>
          </w:p>
        </w:tc>
      </w:tr>
      <w:tr w:rsidR="00E41B41" w:rsidRPr="00E41B41" w:rsidTr="001E39F9">
        <w:trPr>
          <w:trHeight w:val="13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Свинокомплекс на 4800 свиноматок с законченным циклом (доращивание), инв.№26560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10 679,30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2010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43:40:003516:11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город Киров, с. Русское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</w:p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131 836 989,21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227 892 000,00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152 000 000</w:t>
            </w:r>
          </w:p>
        </w:tc>
      </w:tr>
      <w:tr w:rsidR="00E41B41" w:rsidRPr="00E41B41" w:rsidTr="001E39F9">
        <w:trPr>
          <w:trHeight w:val="3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земельный участок, инв.№ БП-071818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226 600,0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43:40:000000:2188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город Киров, с. Русское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</w:p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65 632,80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220 000,00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50 000</w:t>
            </w:r>
          </w:p>
        </w:tc>
      </w:tr>
      <w:tr w:rsidR="00E41B41" w:rsidRPr="00E41B41" w:rsidTr="001E39F9">
        <w:trPr>
          <w:trHeight w:val="3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земельный участок, инв.№ БП-071820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133 449,0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43:40:003516:13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город Киров, с. Русское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</w:p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48 388,18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130 000,00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40 000</w:t>
            </w:r>
          </w:p>
        </w:tc>
      </w:tr>
      <w:tr w:rsidR="00E41B41" w:rsidRPr="00E41B41" w:rsidTr="001E39F9">
        <w:trPr>
          <w:trHeight w:val="3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Свинокомплекс Площадка А, инв.№ 27783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19 107,90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2012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43:40:002818:108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город Киров, с. Русское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</w:p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195 013 502,98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586 985 000,00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400 000 000</w:t>
            </w:r>
          </w:p>
        </w:tc>
      </w:tr>
      <w:tr w:rsidR="00E41B41" w:rsidRPr="00E41B41" w:rsidTr="001E39F9">
        <w:trPr>
          <w:trHeight w:val="3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Свинокомплекс на 4800 свиноматок с законченным циклом (хрячник), инв.№ 025569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1 658,60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2008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43:40:002400:121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город Киров, п. Костино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</w:p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26 554 375,11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51 902 000,00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35 500 000</w:t>
            </w:r>
          </w:p>
        </w:tc>
      </w:tr>
      <w:tr w:rsidR="00E41B41" w:rsidRPr="00E41B41" w:rsidTr="001E39F9">
        <w:trPr>
          <w:trHeight w:val="3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земельный участок, инв.№ 10028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311 000,00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43:40:003500:12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город Киров, с. Русское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</w:p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9</w:t>
            </w:r>
            <w:r w:rsidRPr="00E41B41"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  <w:t> </w:t>
            </w: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899,25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297 000,00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200 000</w:t>
            </w:r>
          </w:p>
        </w:tc>
      </w:tr>
      <w:tr w:rsidR="00E41B41" w:rsidRPr="00E41B41" w:rsidTr="001E39F9">
        <w:trPr>
          <w:trHeight w:val="3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земельный участок, инв.№ 10344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21 000,00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43:40:002507:23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город Киров, п. Костино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</w:p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14 280,00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22 000,00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15 000</w:t>
            </w:r>
          </w:p>
        </w:tc>
      </w:tr>
      <w:tr w:rsidR="00E41B41" w:rsidRPr="00E41B41" w:rsidTr="001E39F9">
        <w:trPr>
          <w:trHeight w:val="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bCs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Cs/>
                <w:sz w:val="14"/>
                <w:szCs w:val="14"/>
                <w:lang w:eastAsia="en-US"/>
              </w:rPr>
              <w:t>625 739 964,78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bCs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Cs/>
                <w:sz w:val="14"/>
                <w:szCs w:val="14"/>
                <w:lang w:eastAsia="en-US"/>
              </w:rPr>
              <w:t>1 476 407 000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999 600 000</w:t>
            </w:r>
          </w:p>
        </w:tc>
      </w:tr>
    </w:tbl>
    <w:p w:rsidR="00E41B41" w:rsidRPr="00E41B41" w:rsidRDefault="00E41B41" w:rsidP="00E41B41">
      <w:pPr>
        <w:spacing w:after="160"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Cs/>
          <w:iCs/>
          <w:sz w:val="14"/>
          <w:szCs w:val="14"/>
          <w:lang w:eastAsia="en-US"/>
        </w:rPr>
        <w:t xml:space="preserve">- </w:t>
      </w:r>
      <w:r w:rsidRPr="00E41B41">
        <w:rPr>
          <w:rFonts w:ascii="Tahoma" w:eastAsia="Calibri" w:hAnsi="Tahoma" w:cs="Tahoma"/>
          <w:sz w:val="14"/>
          <w:szCs w:val="14"/>
          <w:lang w:eastAsia="en-US"/>
        </w:rPr>
        <w:t>комплектное свиноводческое оборудование Big Dutchman Pig Equipment GmbH, приобретенное по договору 080606/1 от 08.06.2006 (относящееся к откорму А, хрячнику, репродуктору и доращиванию) инв. №27782, №23397, №26561, №25570; 2006-2008 года выпуска, производство: Big Dutchman Pig Equipment GmbH, ООО «Рождество Техника для ферм», балансовой стоимостью 0 рублей, рыночной стоимостью 130 440 000 рублей, залоговой стоимостью 70 788 000 рублей.</w:t>
      </w:r>
    </w:p>
    <w:p w:rsidR="00E41B41" w:rsidRPr="00E41B41" w:rsidRDefault="00E41B41" w:rsidP="00E41B41">
      <w:pPr>
        <w:spacing w:after="160"/>
        <w:contextualSpacing/>
        <w:jc w:val="both"/>
        <w:rPr>
          <w:rFonts w:ascii="Tahoma" w:eastAsia="Calibri" w:hAnsi="Tahoma" w:cs="Tahoma"/>
          <w:bCs/>
          <w:iCs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Cs/>
          <w:iCs/>
          <w:sz w:val="14"/>
          <w:szCs w:val="14"/>
          <w:lang w:eastAsia="en-US"/>
        </w:rPr>
        <w:t>- Оборудование</w:t>
      </w:r>
      <w:r w:rsidRPr="00E41B41">
        <w:rPr>
          <w:rFonts w:ascii="Tahoma" w:eastAsia="Calibri" w:hAnsi="Tahoma" w:cs="Tahoma"/>
          <w:sz w:val="14"/>
          <w:szCs w:val="14"/>
          <w:lang w:eastAsia="en-US"/>
        </w:rPr>
        <w:t>:</w:t>
      </w:r>
    </w:p>
    <w:tbl>
      <w:tblPr>
        <w:tblW w:w="1063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276"/>
        <w:gridCol w:w="2409"/>
        <w:gridCol w:w="3119"/>
        <w:gridCol w:w="1276"/>
        <w:gridCol w:w="1275"/>
        <w:gridCol w:w="1276"/>
      </w:tblGrid>
      <w:tr w:rsidR="00E41B41" w:rsidRPr="00E41B41" w:rsidTr="001E39F9">
        <w:trPr>
          <w:trHeight w:val="32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Объект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Наименование оборудования (вид, марка)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Местонахождение (адрес, цех, подразделение)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Инвентарный номер по учету у залогодателя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Cs/>
                <w:sz w:val="14"/>
                <w:szCs w:val="14"/>
                <w:lang w:eastAsia="en-US"/>
              </w:rPr>
              <w:t>Балансовая (остаточная) стоимость,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Залоговая стоимость (руб.)</w:t>
            </w:r>
          </w:p>
        </w:tc>
      </w:tr>
      <w:tr w:rsidR="00E41B41" w:rsidRPr="00E41B41" w:rsidTr="001E39F9">
        <w:trPr>
          <w:trHeight w:val="4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rPr>
                <w:rFonts w:ascii="Tahoma" w:eastAsia="Calibr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rPr>
                <w:rFonts w:ascii="Tahoma" w:eastAsia="Calibr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rPr>
                <w:rFonts w:ascii="Tahoma" w:eastAsia="Calibr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rPr>
                <w:rFonts w:ascii="Tahoma" w:eastAsia="Calibr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rPr>
                <w:rFonts w:ascii="Tahoma" w:eastAsia="Calibr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rPr>
                <w:rFonts w:ascii="Tahoma" w:eastAsia="Calibr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41B41" w:rsidRPr="00E41B41" w:rsidTr="001E39F9">
        <w:trPr>
          <w:trHeight w:val="4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rPr>
                <w:rFonts w:ascii="Tahoma" w:eastAsia="Calibr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rPr>
                <w:rFonts w:ascii="Tahoma" w:eastAsia="Calibr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rPr>
                <w:rFonts w:ascii="Tahoma" w:eastAsia="Calibr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rPr>
                <w:rFonts w:ascii="Tahoma" w:eastAsia="Calibr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rPr>
                <w:rFonts w:ascii="Tahoma" w:eastAsia="Calibr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rPr>
                <w:rFonts w:ascii="Tahoma" w:eastAsia="Calibr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41B41" w:rsidRPr="00E41B41" w:rsidTr="001E39F9">
        <w:trPr>
          <w:trHeight w:val="3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Откорм 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</w:tr>
      <w:tr w:rsidR="00E41B41" w:rsidRPr="00E41B41" w:rsidTr="001E39F9">
        <w:trPr>
          <w:trHeight w:val="3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B41" w:rsidRPr="00E41B41" w:rsidRDefault="00E41B41" w:rsidP="00E41B41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ТКУ-840 Откорм 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город Киров, село Русское, свинокомплекс на 4800 свиноматок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00-045697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2 998 374,84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E41B41" w:rsidRPr="00E41B41" w:rsidTr="001E39F9">
        <w:trPr>
          <w:trHeight w:val="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lastRenderedPageBreak/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B41" w:rsidRPr="00E41B41" w:rsidRDefault="00E41B41" w:rsidP="00E41B41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Лагуна Откорм 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город Киров, село Русское, свинокомплекс на 4800 свиноматок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0027785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E41B41" w:rsidRPr="00E41B41" w:rsidTr="001E39F9">
        <w:trPr>
          <w:trHeight w:val="8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B41" w:rsidRPr="00E41B41" w:rsidRDefault="00E41B41" w:rsidP="00E41B41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Сети водоснабжения Откорм 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город Киров, село Русское, свинокомплекс на 4800 свиноматок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0027780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E41B41" w:rsidRPr="00E41B41" w:rsidTr="001E39F9">
        <w:trPr>
          <w:trHeight w:val="1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B41" w:rsidRPr="00E41B41" w:rsidRDefault="00E41B41" w:rsidP="00E41B41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Сети газоснабжения Откорм А (ТКУ-840)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город Киров, село Русское, свинокомплекс на 4800 свиноматок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00-045698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700 633,80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E41B41" w:rsidRPr="00E41B41" w:rsidTr="001E39F9">
        <w:trPr>
          <w:trHeight w:val="3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B41" w:rsidRPr="00E41B41" w:rsidRDefault="00E41B41" w:rsidP="00E41B41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Сети навозоудаления и КНС Откорм 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город Киров, село Русское, свинокомплекс на 4800 свиноматок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0027784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E41B41" w:rsidRPr="00E41B41" w:rsidTr="001E39F9">
        <w:trPr>
          <w:trHeight w:val="3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B41" w:rsidRPr="00E41B41" w:rsidRDefault="00E41B41" w:rsidP="00E41B41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Сети отопления, газоснабжения Откорм 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город Киров, село Русское, свинокомплекс на 4800 свиноматок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0027771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E41B41" w:rsidRPr="00E41B41" w:rsidTr="001E39F9">
        <w:trPr>
          <w:trHeight w:val="5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B41" w:rsidRPr="00E41B41" w:rsidRDefault="00E41B41" w:rsidP="00E41B41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Сети электроснабжения Откорм 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город Киров, село Русское, свинокомплекс на 4800 свиноматок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0027770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591 363,71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E41B41" w:rsidRPr="00E41B41" w:rsidTr="001E39F9">
        <w:trPr>
          <w:trHeight w:val="3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B41" w:rsidRPr="00E41B41" w:rsidRDefault="00E41B41" w:rsidP="00E41B41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Миксер Bauer MSXH 5.5 кВт(2)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город Киров, село Русское, свинокомплекс на 4800 свиноматок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БП-053374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E41B41" w:rsidRPr="00E41B41" w:rsidTr="001E39F9">
        <w:trPr>
          <w:trHeight w:val="3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B41" w:rsidRPr="00E41B41" w:rsidRDefault="00E41B41" w:rsidP="00E41B41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Миксер Bauer MSXH 7.5 кВ с кронштейном и лебедкой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город Киров, село Русское, свинокомплекс на 4800 свиноматок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0031619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E41B41" w:rsidRPr="00E41B41" w:rsidTr="001E39F9">
        <w:trPr>
          <w:trHeight w:val="8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B41" w:rsidRPr="00E41B41" w:rsidRDefault="00E41B41" w:rsidP="00E41B41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Насос Bauer Magnum E 22/SX 2600 с электродвигателем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город Киров, село Русское, свинокомплекс на 4800 свиноматок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0031486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E41B41" w:rsidRPr="00E41B41" w:rsidTr="001E39F9">
        <w:trPr>
          <w:trHeight w:val="28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B41" w:rsidRPr="00E41B41" w:rsidRDefault="00E41B41" w:rsidP="00E41B41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Насос Bauer Magnum E22/SX2600 с электродвигателем погружной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город Киров, село Русское, свинокомплекс на 4800 свиноматок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0030404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E41B41" w:rsidRPr="00E41B41" w:rsidTr="001E39F9">
        <w:trPr>
          <w:trHeight w:val="3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B41" w:rsidRPr="00E41B41" w:rsidRDefault="00E41B41" w:rsidP="00E41B41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Насос Магнум SX2600 без электродвигателя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город Киров, село Русское, свинокомплекс на 4800 свиноматок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0031813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E41B41" w:rsidRPr="00E41B41" w:rsidTr="001E39F9">
        <w:trPr>
          <w:trHeight w:val="3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B41" w:rsidRPr="00E41B41" w:rsidRDefault="00E41B41" w:rsidP="00E41B41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Насос НЦИ-Ф-100 11кВт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город Киров, село Русское, свинокомплекс на 4800 свиноматок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БП-044711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E41B41" w:rsidRPr="00E41B41" w:rsidTr="001E39F9">
        <w:trPr>
          <w:trHeight w:val="3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B41" w:rsidRPr="00E41B41" w:rsidRDefault="00E41B41" w:rsidP="00E41B41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Насос ЦМФ 50-25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город Киров, село Русское, свинокомплекс на 4800 свиноматок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0023393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E41B41" w:rsidRPr="00E41B41" w:rsidTr="001E39F9">
        <w:trPr>
          <w:trHeight w:val="3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Хрячник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B41" w:rsidRPr="00E41B41" w:rsidRDefault="00E41B41" w:rsidP="00E41B41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</w:p>
        </w:tc>
      </w:tr>
      <w:tr w:rsidR="00E41B41" w:rsidRPr="00E41B41" w:rsidTr="001E39F9">
        <w:trPr>
          <w:trHeight w:val="3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color w:val="000000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B41" w:rsidRPr="00E41B41" w:rsidRDefault="00E41B41" w:rsidP="00E41B41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ТКУ-80 БВЖ  Хрячник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город Киров, пос. Костино, свинокомплекс на 4800 свиноматок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0025575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1 013 437,09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E41B41" w:rsidRPr="00E41B41" w:rsidTr="001E39F9">
        <w:trPr>
          <w:trHeight w:val="7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B41" w:rsidRPr="00E41B41" w:rsidRDefault="00E41B41" w:rsidP="00E41B41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Сети газоснабжения Хрячник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город Киров, пос. Костино, свинокомплекс на 4800 свиноматок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0025573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E41B41" w:rsidRPr="00E41B41" w:rsidTr="001E39F9">
        <w:trPr>
          <w:trHeight w:val="11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B41" w:rsidRPr="00E41B41" w:rsidRDefault="00E41B41" w:rsidP="00E41B41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Площадка для разворота техники Хрячник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город Киров, пос. Костино, свинокомплекс на 4800 свиноматок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БП-051114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431 992,46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E41B41" w:rsidRPr="00E41B41" w:rsidTr="001E39F9">
        <w:trPr>
          <w:trHeight w:val="13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B41" w:rsidRPr="00E41B41" w:rsidRDefault="00E41B41" w:rsidP="00E41B41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Сети водоснабжения Хрячник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город Киров, пос. Костино, свинокомплекс на 4800 свиноматок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0025572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E41B41" w:rsidRPr="00E41B41" w:rsidTr="001E39F9">
        <w:trPr>
          <w:trHeight w:val="1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B41" w:rsidRPr="00E41B41" w:rsidRDefault="00E41B41" w:rsidP="00E41B41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Сети навозоудаления и КНС Хрячник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город Киров, пос. Костино, свинокомплекс на 4800 свиноматок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0025571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E41B41" w:rsidRPr="00E41B41" w:rsidTr="001E39F9">
        <w:trPr>
          <w:trHeight w:val="1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B41" w:rsidRPr="00E41B41" w:rsidRDefault="00E41B41" w:rsidP="00E41B41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Сети электроснабжения Хрячник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город Киров, пос. Костино, свинокомплекс на 4800 свиноматок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0025574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505 202,67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E41B41" w:rsidRPr="00E41B41" w:rsidTr="001E39F9">
        <w:trPr>
          <w:trHeight w:val="12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B41" w:rsidRPr="00E41B41" w:rsidRDefault="00E41B41" w:rsidP="00E41B41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Оборудование кормораздачи Хрячник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город Киров, пос. Костино, свинокомплекс на 4800 свиноматок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БП-052454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E41B41" w:rsidRPr="00E41B41" w:rsidTr="001E39F9">
        <w:trPr>
          <w:trHeight w:val="3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Репродуктор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B41" w:rsidRPr="00E41B41" w:rsidRDefault="00E41B41" w:rsidP="00E41B41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</w:p>
        </w:tc>
      </w:tr>
      <w:tr w:rsidR="00E41B41" w:rsidRPr="00E41B41" w:rsidTr="001E39F9">
        <w:trPr>
          <w:trHeight w:val="3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color w:val="000000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B41" w:rsidRPr="00E41B41" w:rsidRDefault="00E41B41" w:rsidP="00E41B41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Сепараторная Репродуктор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город Киров, село Русское, свинокомплекс на 4800 свиноматок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0031815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1 769 046,85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E41B41" w:rsidRPr="00E41B41" w:rsidTr="001E39F9">
        <w:trPr>
          <w:trHeight w:val="7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B41" w:rsidRPr="00E41B41" w:rsidRDefault="00E41B41" w:rsidP="00E41B41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ТКУ-400 БВЖ Репродуктоор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город Киров, село Русское, свинокомплекс на 4800 свиноматок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0023403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1 544 369,17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E41B41" w:rsidRPr="00E41B41" w:rsidTr="001E39F9">
        <w:trPr>
          <w:trHeight w:val="10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B41" w:rsidRPr="00E41B41" w:rsidRDefault="00E41B41" w:rsidP="00E41B41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Канализация Репродуктор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город Киров, село Русское, свинокомплекс на 4800 свиноматок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0023401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E41B41" w:rsidRPr="00E41B41" w:rsidTr="001E39F9">
        <w:trPr>
          <w:trHeight w:val="13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B41" w:rsidRPr="00E41B41" w:rsidRDefault="00E41B41" w:rsidP="00E41B41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Лагуна Репродуктор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город Киров, село Русское, свинокомплекс на 4800 свиноматок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0023398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E41B41" w:rsidRPr="00E41B41" w:rsidTr="001E39F9">
        <w:trPr>
          <w:trHeight w:val="13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B41" w:rsidRPr="00E41B41" w:rsidRDefault="00E41B41" w:rsidP="00E41B41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Подъездные дороги Репродуктор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город Киров, село Русское, свинокомплекс на 4800 свиноматок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0031814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4 000 041,16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E41B41" w:rsidRPr="00E41B41" w:rsidTr="001E39F9">
        <w:trPr>
          <w:trHeight w:val="13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B41" w:rsidRPr="00E41B41" w:rsidRDefault="00E41B41" w:rsidP="00E41B41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Сети водоснабжения наруж. Репродуктор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город Киров, село Русское, свинокомплекс на 4800 свиноматок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0023399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E41B41" w:rsidRPr="00E41B41" w:rsidTr="001E39F9">
        <w:trPr>
          <w:trHeight w:val="3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B41" w:rsidRPr="00E41B41" w:rsidRDefault="00E41B41" w:rsidP="00E41B41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Сети газоснабжения Репродуктор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город Киров, село Русское, свинокомплекс на 4800 свиноматок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0023400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E41B41" w:rsidRPr="00E41B41" w:rsidTr="001E39F9">
        <w:trPr>
          <w:trHeight w:val="3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B41" w:rsidRPr="00E41B41" w:rsidRDefault="00E41B41" w:rsidP="00E41B41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Сети электроснабжения Репродуктор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город Киров, село Русское, свинокомплекс на 4800 свиноматок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0023402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1 216 323,41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E41B41" w:rsidRPr="00E41B41" w:rsidTr="001E39F9">
        <w:trPr>
          <w:trHeight w:val="3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Доращивание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B41" w:rsidRPr="00E41B41" w:rsidRDefault="00E41B41" w:rsidP="00E41B41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</w:p>
        </w:tc>
      </w:tr>
      <w:tr w:rsidR="00E41B41" w:rsidRPr="00E41B41" w:rsidTr="001E39F9">
        <w:trPr>
          <w:trHeight w:val="3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color w:val="000000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B41" w:rsidRPr="00E41B41" w:rsidRDefault="00E41B41" w:rsidP="00E41B41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ТКУ-820 БВЖ №1 Доращивание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город Киров, село Русское, свинокомплекс на 4800 свиноматок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0027393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3 080 965,94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E41B41" w:rsidRPr="00E41B41" w:rsidTr="001E39F9">
        <w:trPr>
          <w:trHeight w:val="3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B41" w:rsidRPr="00E41B41" w:rsidRDefault="00E41B41" w:rsidP="00E41B41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ТКУ-820 БЖ №2 Доращивание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город Киров, село Русское, свинокомплекс на 4800 свиноматок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0027394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2 833 149,42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E41B41" w:rsidRPr="00E41B41" w:rsidTr="001E39F9">
        <w:trPr>
          <w:trHeight w:val="13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B41" w:rsidRPr="00E41B41" w:rsidRDefault="00E41B41" w:rsidP="00E41B41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ТКУ-820 БЖ №3 Доращивание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город Киров, село Русское, свинокомплекс на 4800 свиноматок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0027395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2 798 285,65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E41B41" w:rsidRPr="00E41B41" w:rsidTr="001E39F9">
        <w:trPr>
          <w:trHeight w:val="3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B41" w:rsidRPr="00E41B41" w:rsidRDefault="00E41B41" w:rsidP="00E41B41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Лагуна доращивание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город Киров, село Русское, свинокомплекс на 4800 свиноматок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0026567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E41B41" w:rsidRPr="00E41B41" w:rsidTr="001E39F9">
        <w:trPr>
          <w:trHeight w:val="3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B41" w:rsidRPr="00E41B41" w:rsidRDefault="00E41B41" w:rsidP="00E41B41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Сети водоснабжения доращивание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город Киров, село Русское, свинокомплекс на 4800 свиноматок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0026563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E41B41" w:rsidRPr="00E41B41" w:rsidTr="001E39F9">
        <w:trPr>
          <w:trHeight w:val="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B41" w:rsidRPr="00E41B41" w:rsidRDefault="00E41B41" w:rsidP="00E41B41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Сети газоснабжения доращивание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город Киров, село Русское, свинокомплекс на 4800 свиноматок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0026564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E41B41" w:rsidRPr="00E41B41" w:rsidTr="001E39F9">
        <w:trPr>
          <w:trHeight w:val="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B41" w:rsidRPr="00E41B41" w:rsidRDefault="00E41B41" w:rsidP="00E41B41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Сети навозоудаления и КНС доращивание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город Киров, село Русское, свинокомплекс на 4800 свиноматок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0026562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E41B41" w:rsidRPr="00E41B41" w:rsidTr="001E39F9">
        <w:trPr>
          <w:trHeight w:val="14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B41" w:rsidRPr="00E41B41" w:rsidRDefault="00E41B41" w:rsidP="00E41B41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Сети электроснабжения доращивание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город Киров, село Русское, свинокомплекс на 4800 свиноматок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0026565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1 796 515,68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E41B41" w:rsidRPr="00E41B41" w:rsidTr="001E39F9">
        <w:trPr>
          <w:trHeight w:val="6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25 279 701,85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1B41" w:rsidRPr="00E41B41" w:rsidRDefault="00E41B41" w:rsidP="00E41B41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3 700</w:t>
            </w:r>
          </w:p>
        </w:tc>
      </w:tr>
    </w:tbl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Лица, имеющие заинтересованность в совершении сделки: ООО «АПХ «Дороничи» (управляющая организация АО «Агрофирма «Немский» и АО «Агрофирма «Дороничи»), Гозман К.М. (являющийся генеральным директором, членом совета директоров и контролирующим лицом ООО «АПХ «Дороничи» - управляющей организации АО «Агрофирма «Немский» и АО «Агрофирма «Дороничи», являющийся членом совета директоров АО «Агрофирма «Дороничи» и АО «Агрофирма «Немский»), Липатников Владислав Борисович (являющийся    членом совета директоров АО  «Агрофирма «Дороничи», членом совета директоров АО «Агрофирма «Немский» и членом совета директоров ООО «АПХ «Дороничи» - управляющей организации АО «Агрофирма «Немский»), Патрушев Вадим Юрьевич (являющийся  членом совета директоров АО  «Агрофирма «Дороничи», членом совета директоров АО «Агрофирма «Немский» и членом совета директоров ООО «АПХ «Дороничи» - управляющей организации АО «Агрофирма «Немский»), Магзянов Фанур Зиннурович (являющийся членом совета директоров АО «Агрофирма «Дороничи»,  и членом совета директоров ООО «АПХ «Дороничи» -  управляющей организации АО «Агрофирма «Немский»).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РЕШЕНИЕ ПРИНЯТО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 xml:space="preserve"> </w:t>
      </w:r>
    </w:p>
    <w:p w:rsidR="00E41B41" w:rsidRPr="00E41B41" w:rsidRDefault="00E41B41" w:rsidP="00E41B41">
      <w:pPr>
        <w:keepNext/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lastRenderedPageBreak/>
        <w:t>Кворум и итоги голосования по вопросу № 13 повестки дня:</w:t>
      </w:r>
    </w:p>
    <w:p w:rsidR="00E41B41" w:rsidRPr="00E41B41" w:rsidRDefault="00E41B41" w:rsidP="00E41B41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Одобрение  сделки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>, в совершении которой имеется заинтересованность.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Число голосов, которыми по данному вопросу обладали все лица, включенные в список лиц, имевших право на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44 289 806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41 695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27 535 </w:t>
            </w:r>
          </w:p>
        </w:tc>
      </w:tr>
      <w:tr w:rsidR="00E41B41" w:rsidRPr="00E41B41" w:rsidTr="001E39F9">
        <w:trPr>
          <w:cantSplit/>
        </w:trPr>
        <w:tc>
          <w:tcPr>
            <w:tcW w:w="10307" w:type="dxa"/>
            <w:gridSpan w:val="2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КВОРУМ по данному вопросу повестки дня</w:t>
            </w: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 имелся</w:t>
            </w:r>
          </w:p>
        </w:tc>
      </w:tr>
    </w:tbl>
    <w:p w:rsidR="00E41B41" w:rsidRPr="00E41B41" w:rsidRDefault="00E41B41" w:rsidP="00E41B41">
      <w:pPr>
        <w:contextualSpacing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</w:tbl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РЕШЕНИЕ: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Одобрить сделку, в совершении которой имеется заинтересованность, по заключению договора поручительства в качестве обеспечения исполнения всех обязательств ООО «Шварихинский» (Заемщик) по кредитному договору, заключенному с АО «Россельхозбанк» на следующих условиях:</w:t>
      </w:r>
    </w:p>
    <w:tbl>
      <w:tblPr>
        <w:tblStyle w:val="5"/>
        <w:tblW w:w="1034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275"/>
        <w:gridCol w:w="1132"/>
        <w:gridCol w:w="1278"/>
        <w:gridCol w:w="992"/>
        <w:gridCol w:w="1134"/>
        <w:gridCol w:w="1134"/>
        <w:gridCol w:w="3402"/>
      </w:tblGrid>
      <w:tr w:rsidR="00E41B41" w:rsidRPr="00E41B41" w:rsidTr="001E39F9">
        <w:trPr>
          <w:trHeight w:val="3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Номер кредитного договора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Дата заключения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Сумма по договору, руб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Льготная процентная ставка,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Коммерческая процентная ставка,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Срок кредита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Целевое назначение</w:t>
            </w:r>
          </w:p>
        </w:tc>
      </w:tr>
      <w:tr w:rsidR="00E41B41" w:rsidRPr="00E41B41" w:rsidTr="001E39F9">
        <w:trPr>
          <w:trHeight w:val="3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212200/0040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14.04.2021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3 200 000,00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1,92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до 5 лет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полуприцеп тракторный самосвальный</w:t>
            </w:r>
          </w:p>
        </w:tc>
      </w:tr>
    </w:tbl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Лица, имеющие заинтересованность в совершении сделки: ООО «АПХ «Дороничи» (управляющая организация ООО «Шварихинский» и АО «Агрофирма «Дороничи»), Гозман К.М. (являющийся генеральным директором, членом совета директоров и контролирующим лицом ООО «АПХ «Дороничи» - управляющей организации ООО «Шварихинский» и АО «Агрофирма «Дороничи», являющийся членом совета директоров АО «Агрофирма «Дороничи»), Липатников Владислав Борисович (являющийся    членом совета директоров АО  «Агрофирма «Дороничи» и членом совета директоров ООО «АПХ «Дороничи» - управляющей организации ООО «Шварихинский»), Патрушев Вадим Юрьевич являющийся членом совета директоров АО  «Агрофирма «Дороничи» и членом совета директоров ООО «АПХ «Дороничи» - управляющей организации ООО «Шварихинский»), Магзянов Фанур Зиннурович (являющийся членом совета директоров АО  «Агрофирма «Дороничи» и членом совета директоров ООО «АПХ «Дороничи» - управляющей организации ООО «Шварихинский»).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РЕШЕНИЕ ПРИНЯТО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 xml:space="preserve"> </w:t>
      </w:r>
    </w:p>
    <w:p w:rsidR="00E41B41" w:rsidRPr="00E41B41" w:rsidRDefault="00E41B41" w:rsidP="00E41B41">
      <w:pPr>
        <w:keepNext/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Кворум и итоги голосования по вопросу № 14 повестки дня:</w:t>
      </w:r>
    </w:p>
    <w:p w:rsidR="00E41B41" w:rsidRPr="00E41B41" w:rsidRDefault="00E41B41" w:rsidP="00E41B41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Одобрение  сделки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>, в совершении которой имеется заинтересованность.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все лица, включенные в список лиц, имевших право на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44 289 806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41 695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27 535 </w:t>
            </w:r>
          </w:p>
        </w:tc>
      </w:tr>
      <w:tr w:rsidR="00E41B41" w:rsidRPr="00E41B41" w:rsidTr="001E39F9">
        <w:trPr>
          <w:cantSplit/>
        </w:trPr>
        <w:tc>
          <w:tcPr>
            <w:tcW w:w="10307" w:type="dxa"/>
            <w:gridSpan w:val="2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КВОРУМ по данному вопросу повестки дня</w:t>
            </w: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 имелся</w:t>
            </w:r>
          </w:p>
        </w:tc>
      </w:tr>
    </w:tbl>
    <w:p w:rsidR="00E41B41" w:rsidRPr="00E41B41" w:rsidRDefault="00E41B41" w:rsidP="00E41B41">
      <w:pPr>
        <w:contextualSpacing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</w:tbl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РЕШЕНИЕ:</w:t>
      </w:r>
    </w:p>
    <w:p w:rsidR="00E41B41" w:rsidRPr="00E41B41" w:rsidRDefault="00E41B41" w:rsidP="00E41B41">
      <w:pPr>
        <w:spacing w:after="160"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Одобрить сделку, в совершении которой имеется заинтересованность, по заключению договора поручительства в качестве обеспечения исполнения всех обязательств ООО «Шварихинский» (Заемщик) по кредитному договору, заключенному с АО «Россельхозбанк» на следующих условиях:</w:t>
      </w:r>
    </w:p>
    <w:tbl>
      <w:tblPr>
        <w:tblStyle w:val="5"/>
        <w:tblW w:w="1034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275"/>
        <w:gridCol w:w="1128"/>
        <w:gridCol w:w="1140"/>
        <w:gridCol w:w="993"/>
        <w:gridCol w:w="1275"/>
        <w:gridCol w:w="1134"/>
        <w:gridCol w:w="3402"/>
      </w:tblGrid>
      <w:tr w:rsidR="00E41B41" w:rsidRPr="00E41B41" w:rsidTr="001E39F9">
        <w:trPr>
          <w:trHeight w:val="3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Номер кредитного договора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Дата заключения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Сумма по договору, руб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Льготная процентная ставка,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Коммерческая процентная ставка,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Срок кредита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Целевое назначение</w:t>
            </w:r>
          </w:p>
        </w:tc>
      </w:tr>
      <w:tr w:rsidR="00E41B41" w:rsidRPr="00E41B41" w:rsidTr="001E39F9">
        <w:trPr>
          <w:trHeight w:val="31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212200/0050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29.04.2021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7 000 000,00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1,93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до 1 года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приобретение горюче-смазочных материалов; химических и биологических средств защиты растений; минеральных, органических и микробиологических удобрений; семян и посадочного материала; запчастей и материалов для ремонта с/х техники, оборудования, грузовых автомобилей и тракторов; инвентаря и других материальных ресурсов для проведения сезонных работ</w:t>
            </w:r>
          </w:p>
        </w:tc>
      </w:tr>
    </w:tbl>
    <w:p w:rsidR="00E41B41" w:rsidRPr="00E41B41" w:rsidRDefault="00E41B41" w:rsidP="00E41B41">
      <w:pPr>
        <w:spacing w:after="160"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u w:val="single"/>
          <w:lang w:eastAsia="en-US"/>
        </w:rPr>
        <w:t>Лица, имеющие заинтересованность в совершении сделки:</w:t>
      </w: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 ООО «АПХ «Дороничи» (управляющая организация ООО «Шварихинский» и АО «Агрофирма «Дороничи»), Гозман К.М. (являющийся генеральным директором, членом совета директоров и контролирующим лицом ООО «АПХ «Дороничи» - управляющей организации ООО «Шварихинский» и АО «Агрофирма «Дороничи», являющийся членом совета директоров АО «Агрофирма «Дороничи»), Липатников Владислав Борисович (являющийся    членом совета директоров АО  «Агрофирма «Дороничи» и членом совета директоров ООО «АПХ «Дороничи» - управляющей организации ООО «Шварихинский»), Патрушев Вадим Юрьевич являющийся членом совета директоров АО  «Агрофирма «Дороничи» и членом совета директоров ООО «АПХ «Дороничи» - управляющей организации ООО «Шварихинский»), Магзянов Фанур Зиннурович (являющийся членом совета директоров АО  «Агрофирма «Дороничи» и членом совета директоров ООО «АПХ «Дороничи» - управляющей организации ООО «Шварихинский»).</w:t>
      </w:r>
    </w:p>
    <w:p w:rsidR="00E41B41" w:rsidRPr="00E41B41" w:rsidRDefault="00E41B41" w:rsidP="00E41B41">
      <w:pPr>
        <w:spacing w:after="160"/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РЕШЕНИЕ ПРИНЯТО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 xml:space="preserve"> </w:t>
      </w:r>
    </w:p>
    <w:p w:rsidR="00E41B41" w:rsidRPr="00E41B41" w:rsidRDefault="00E41B41" w:rsidP="00E41B41">
      <w:pPr>
        <w:keepNext/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lastRenderedPageBreak/>
        <w:t>Кворум и итоги голосования по вопросу № 15 повестки дня:</w:t>
      </w:r>
    </w:p>
    <w:p w:rsidR="00E41B41" w:rsidRPr="00E41B41" w:rsidRDefault="00E41B41" w:rsidP="00E41B41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Одобрение  сделки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>, в совершении которой имеется заинтересованность.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Число голосов, которыми по данному вопросу обладали все лица, включенные в список лиц, имевших право на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44 289 806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41 695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27 535 </w:t>
            </w:r>
          </w:p>
        </w:tc>
      </w:tr>
      <w:tr w:rsidR="00E41B41" w:rsidRPr="00E41B41" w:rsidTr="001E39F9">
        <w:trPr>
          <w:cantSplit/>
        </w:trPr>
        <w:tc>
          <w:tcPr>
            <w:tcW w:w="10307" w:type="dxa"/>
            <w:gridSpan w:val="2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КВОРУМ по данному вопросу повестки дня</w:t>
            </w: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 имелся</w:t>
            </w:r>
          </w:p>
        </w:tc>
      </w:tr>
    </w:tbl>
    <w:p w:rsidR="00E41B41" w:rsidRPr="00E41B41" w:rsidRDefault="00E41B41" w:rsidP="00E41B41">
      <w:pPr>
        <w:contextualSpacing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</w:tbl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РЕШЕНИЕ: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Одобрить сделку, в совершении которой имеется заинтересованность, по заключению договора поручительства в качестве обеспечения исполнения всех обязательств ООО «Шварихинский» (Заемщик) по кредитному договору, заключенному с АО «Россельхозбанк» на следующих условиях:</w:t>
      </w:r>
    </w:p>
    <w:tbl>
      <w:tblPr>
        <w:tblStyle w:val="5"/>
        <w:tblW w:w="1034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275"/>
        <w:gridCol w:w="1134"/>
        <w:gridCol w:w="1134"/>
        <w:gridCol w:w="993"/>
        <w:gridCol w:w="1134"/>
        <w:gridCol w:w="1134"/>
        <w:gridCol w:w="3543"/>
      </w:tblGrid>
      <w:tr w:rsidR="00E41B41" w:rsidRPr="00E41B41" w:rsidTr="001E39F9">
        <w:trPr>
          <w:trHeight w:val="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Номер кредитного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Дата заключения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Сумма по договору, руб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Льготная процентная ставка,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Коммерческая процентная ставка,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Срок кредита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Целевое назначение</w:t>
            </w:r>
          </w:p>
        </w:tc>
      </w:tr>
      <w:tr w:rsidR="00E41B41" w:rsidRPr="00E41B41" w:rsidTr="001E39F9">
        <w:trPr>
          <w:trHeight w:val="31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212200/0051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29.04.2021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3 600 000,00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1,93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до 1 года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contextualSpacing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приобретение горюче-смазочных материалов; химических и биологических средств защиты растений; минеральных, органических и микробиологических удобрений; семян и посадочного материала; запчастей и материалов для ремонта с/х техники, оборудования, грузовых автомобилей и тракторов; инвентаря и других материальных ресурсов для проведения сезонных работ</w:t>
            </w:r>
          </w:p>
        </w:tc>
      </w:tr>
    </w:tbl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Лица, имеющие заинтересованность в совершении сделки: ООО «АПХ «Дороничи» (управляющая организация ООО «Шварихинский» и АО «Агрофирма «Дороничи»), Гозман К.М. (являющийся генеральным директором, членом совета директоров и контролирующим лицом ООО «АПХ «Дороничи» - управляющей организации ООО «Шварихинский» и АО «Агрофирма «Дороничи», являющийся членом совета директоров АО «Агрофирма «Дороничи»), Липатников Владислав Борисович (являющийся    членом совета директоров АО  «Агрофирма «Дороничи» и членом совета директоров ООО «АПХ «Дороничи» - управляющей организации ООО «Шварихинский»), Патрушев Вадим Юрьевич являющийся членом совета директоров АО  «Агрофирма «Дороничи» и членом совета директоров ООО «АПХ «Дороничи» - управляющей организации ООО «Шварихинский»), Магзянов Фанур Зиннурович (являющийся членом совета директоров АО  «Агрофирма «Дороничи» и членом совета директоров ООО «АПХ «Дороничи» - управляющей организации ООО «Шварихинский»).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РЕШЕНИЕ ПРИНЯТО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 xml:space="preserve"> </w:t>
      </w:r>
    </w:p>
    <w:p w:rsidR="00E41B41" w:rsidRPr="00E41B41" w:rsidRDefault="00E41B41" w:rsidP="00E41B41">
      <w:pPr>
        <w:keepNext/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Кворум и итоги голосования по вопросу № 16 повестки дня:</w:t>
      </w:r>
    </w:p>
    <w:p w:rsidR="00E41B41" w:rsidRPr="00E41B41" w:rsidRDefault="00E41B41" w:rsidP="00E41B41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Одобрение  сделки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>, в совершении которой имеется заинтересованность.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Число голосов, которыми по данному вопросу обладали все лица, включенные в список лиц, имевших право на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44 289 806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41 695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27 535 </w:t>
            </w:r>
          </w:p>
        </w:tc>
      </w:tr>
      <w:tr w:rsidR="00E41B41" w:rsidRPr="00E41B41" w:rsidTr="001E39F9">
        <w:trPr>
          <w:cantSplit/>
        </w:trPr>
        <w:tc>
          <w:tcPr>
            <w:tcW w:w="10307" w:type="dxa"/>
            <w:gridSpan w:val="2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КВОРУМ по данному вопросу повестки дня</w:t>
            </w: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 имелся</w:t>
            </w:r>
          </w:p>
        </w:tc>
      </w:tr>
    </w:tbl>
    <w:p w:rsidR="00E41B41" w:rsidRPr="00E41B41" w:rsidRDefault="00E41B41" w:rsidP="00E41B41">
      <w:pPr>
        <w:contextualSpacing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</w:tbl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РЕШЕНИЕ: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Одобрить сделку, в совершении которой имеется заинтересованность, по заключению с АО «Россельхозбанк» договоров залога/ипотеки в качестве обеспечения исполнения обязательств ООО «Шварихинский» (Заемщик) по кредитному договору, заключенному с АО «Россельхозбанк» на следующих условиях</w:t>
      </w:r>
    </w:p>
    <w:tbl>
      <w:tblPr>
        <w:tblStyle w:val="5"/>
        <w:tblW w:w="1034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275"/>
        <w:gridCol w:w="1134"/>
        <w:gridCol w:w="1149"/>
        <w:gridCol w:w="978"/>
        <w:gridCol w:w="1275"/>
        <w:gridCol w:w="993"/>
        <w:gridCol w:w="3543"/>
      </w:tblGrid>
      <w:tr w:rsidR="00E41B41" w:rsidRPr="00E41B41" w:rsidTr="001E39F9">
        <w:trPr>
          <w:trHeight w:val="4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Номер кредитного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Дата заключения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Сумма по договору, руб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Льготная процентная ставка,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Коммерческая процентная ставка,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Срок кредита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Целевое назначение</w:t>
            </w:r>
          </w:p>
        </w:tc>
      </w:tr>
      <w:tr w:rsidR="00E41B41" w:rsidRPr="00E41B41" w:rsidTr="001E39F9">
        <w:trPr>
          <w:trHeight w:val="31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212200/0050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29.04.2021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7 000 000,00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1,93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до 1 года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приобретение горюче-смазочных материалов; химических и биологических средств защиты растений; минеральных, органических и микробиологических удобрений; семян и посадочного материала; запчастей и материалов для ремонта с/х техники, оборудования, грузовых автомобилей и тракторов; инвентаря и других материальных ресурсов для проведения сезонных работ</w:t>
            </w:r>
          </w:p>
        </w:tc>
      </w:tr>
    </w:tbl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Перечень имущества, передаваемого в залог, указан в формулировке решения по вопросу № 12 повестки дня настоящего собрания. 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Лица, имеющие заинтересованность в совершении сделки: ООО «АПХ «Дороничи» (управляющая организация ООО «Шварихинский» и АО «Агрофирма «Дороничи»), Гозман К.М. (являющийся генеральным директором, членом совета директоров и контролирующим лицом ООО «АПХ «Дороничи» - управляющей организации ООО «Шварихинский» и АО «Агрофирма «Дороничи», являющийся членом совета директоров АО «Агрофирма «Дороничи»), Липатников Владислав Борисович (являющийся    членом совета директоров АО  «Агрофирма «Дороничи» и членом совета директоров ООО «АПХ «Дороничи» - управляющей организации ООО «Шварихинский»), Патрушев Вадим Юрьевич являющийся членом совета директоров АО  «Агрофирма «Дороничи» и членом совета директоров ООО «АПХ </w:t>
      </w:r>
      <w:r w:rsidRPr="00E41B41">
        <w:rPr>
          <w:rFonts w:ascii="Tahoma" w:eastAsia="Calibri" w:hAnsi="Tahoma" w:cs="Tahoma"/>
          <w:sz w:val="14"/>
          <w:szCs w:val="14"/>
          <w:lang w:eastAsia="en-US"/>
        </w:rPr>
        <w:lastRenderedPageBreak/>
        <w:t>«Дороничи» - управляющей организации ООО «Шварихинский»), Магзянов Фанур Зиннурович (являющийся членом совета директоров АО  «Агрофирма «Дороничи» и членом совета директоров ООО «АПХ «Дороничи» - управляющей организации ООО «Шварихинский»).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РЕШЕНИЕ ПРИНЯТО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 xml:space="preserve"> </w:t>
      </w:r>
    </w:p>
    <w:p w:rsidR="00E41B41" w:rsidRPr="00E41B41" w:rsidRDefault="00E41B41" w:rsidP="00E41B41">
      <w:pPr>
        <w:keepNext/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Кворум и итоги голосования по вопросу № 17 повестки дня:</w:t>
      </w:r>
    </w:p>
    <w:p w:rsidR="00E41B41" w:rsidRPr="00E41B41" w:rsidRDefault="00E41B41" w:rsidP="00E41B41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Одобрение  сделки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>, в совершении которой имеется заинтересованность.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Число голосов, которыми по данному вопросу обладали все лица, включенные в список лиц, имевших право на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44 289 806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41 695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27 535 </w:t>
            </w:r>
          </w:p>
        </w:tc>
      </w:tr>
      <w:tr w:rsidR="00E41B41" w:rsidRPr="00E41B41" w:rsidTr="001E39F9">
        <w:trPr>
          <w:cantSplit/>
        </w:trPr>
        <w:tc>
          <w:tcPr>
            <w:tcW w:w="10307" w:type="dxa"/>
            <w:gridSpan w:val="2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КВОРУМ по данному вопросу повестки дня</w:t>
            </w: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 имелся</w:t>
            </w:r>
          </w:p>
        </w:tc>
      </w:tr>
    </w:tbl>
    <w:p w:rsidR="00E41B41" w:rsidRPr="00E41B41" w:rsidRDefault="00E41B41" w:rsidP="00E41B41">
      <w:pPr>
        <w:contextualSpacing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</w:tbl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РЕШЕНИЕ: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Одобрить сделку, в совершении которой имеется заинтересованность, по заключению с АО «Россельхозбанк» договоров залога/ипотеки в качестве обеспечения исполнения обязательств ООО «Шварихинский» (Заемщик) по кредитному договору, заключенному с АО «Россельхозбанк» на следующих условиях:</w:t>
      </w:r>
    </w:p>
    <w:tbl>
      <w:tblPr>
        <w:tblStyle w:val="5"/>
        <w:tblW w:w="1048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275"/>
        <w:gridCol w:w="1134"/>
        <w:gridCol w:w="1146"/>
        <w:gridCol w:w="981"/>
        <w:gridCol w:w="1275"/>
        <w:gridCol w:w="993"/>
        <w:gridCol w:w="3685"/>
      </w:tblGrid>
      <w:tr w:rsidR="00E41B41" w:rsidRPr="00E41B41" w:rsidTr="001E39F9">
        <w:trPr>
          <w:trHeight w:val="1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Номер кредитного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Дата заключения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Сумма по договору, руб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Льготная процентная ставка,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Коммерческая процентная ставка,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Срок кредита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Целевое назначение</w:t>
            </w:r>
          </w:p>
        </w:tc>
      </w:tr>
      <w:tr w:rsidR="00E41B41" w:rsidRPr="00E41B41" w:rsidTr="001E39F9">
        <w:trPr>
          <w:trHeight w:val="32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212200/0051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29.04.2021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3 600 000,00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1,93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до 1 года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contextualSpacing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приобретение горюче-смазочных материалов; химических и биологических средств защиты растений; минеральных, органических и микробиологических удобрений; семян и посадочного материала; запчастей и материалов для ремонта с/х техники, оборудования, грузовых автомобилей и тракторов; инвентаря и других материальных ресурсов для проведения сезонных работ</w:t>
            </w:r>
          </w:p>
        </w:tc>
      </w:tr>
    </w:tbl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Перечень имущества, передаваемого в залог, указан в формулировке решения по вопросу № 12 повестки дня настоящего собрания. 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Лица, имеющие заинтересованность в совершении сделки: ООО «АПХ «Дороничи» (управляющая организация ООО «Шварихинский» и АО «Агрофирма «Дороничи»), Гозман К.М. (являющийся генеральным директором, членом совета директоров и контролирующим лицом ООО «АПХ «Дороничи» - управляющей организации ООО «Шварихинский» и АО «Агрофирма «Дороничи», являющийся членом совета директоров АО «Агрофирма «Дороничи»), Липатников Владислав Борисович (являющийся    членом совета директоров АО  «Агрофирма «Дороничи» и членом совета директоров ООО «АПХ «Дороничи» - управляющей организации ООО «Шварихинский»), Патрушев Вадим Юрьевич являющийся членом совета директоров АО  «Агрофирма «Дороничи» и членом совета директоров ООО «АПХ «Дороничи» - управляющей организации ООО «Шварихинский»), Магзянов Фанур Зиннурович (являющийся членом совета директоров АО  «Агрофирма «Дороничи» и членом совета директоров ООО «АПХ «Дороничи» - управляющей организации ООО «Шварихинский»).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РЕШЕНИЕ ПРИНЯТО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 xml:space="preserve"> </w:t>
      </w:r>
    </w:p>
    <w:p w:rsidR="00E41B41" w:rsidRPr="00E41B41" w:rsidRDefault="00E41B41" w:rsidP="00E41B41">
      <w:pPr>
        <w:keepNext/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Кворум и итоги голосования по вопросу № 18 повестки дня:</w:t>
      </w:r>
    </w:p>
    <w:p w:rsidR="00E41B41" w:rsidRPr="00E41B41" w:rsidRDefault="00E41B41" w:rsidP="00E41B41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Одобрение  сделки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>, в совершении которой имеется заинтересованность.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Число голосов, которыми по данному вопросу обладали все лица, включенные в список лиц, имевших право на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44 289 806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41 695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27 535 </w:t>
            </w:r>
          </w:p>
        </w:tc>
      </w:tr>
      <w:tr w:rsidR="00E41B41" w:rsidRPr="00E41B41" w:rsidTr="001E39F9">
        <w:trPr>
          <w:cantSplit/>
        </w:trPr>
        <w:tc>
          <w:tcPr>
            <w:tcW w:w="10307" w:type="dxa"/>
            <w:gridSpan w:val="2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КВОРУМ по данному вопросу повестки дня</w:t>
            </w: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 имелся</w:t>
            </w:r>
          </w:p>
        </w:tc>
      </w:tr>
    </w:tbl>
    <w:p w:rsidR="00E41B41" w:rsidRPr="00E41B41" w:rsidRDefault="00E41B41" w:rsidP="00E41B41">
      <w:pPr>
        <w:contextualSpacing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</w:tbl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РЕШЕНИЕ: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Одобрить сделку, в совершении которой имеется заинтересованность, по заключению договора поручительства в качестве обеспечения исполнения всех обязательств ООО «Майский» (Заемщик) по кредитному договору, заключенному с АО «Россельхозбанк» на следующих условиях:</w:t>
      </w:r>
    </w:p>
    <w:tbl>
      <w:tblPr>
        <w:tblStyle w:val="5"/>
        <w:tblW w:w="1034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275"/>
        <w:gridCol w:w="1102"/>
        <w:gridCol w:w="1025"/>
        <w:gridCol w:w="992"/>
        <w:gridCol w:w="1276"/>
        <w:gridCol w:w="992"/>
        <w:gridCol w:w="3685"/>
      </w:tblGrid>
      <w:tr w:rsidR="00E41B41" w:rsidRPr="00E41B41" w:rsidTr="001E39F9">
        <w:trPr>
          <w:trHeight w:val="10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Номер кредитного договора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Дата заключения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Сумма по договору, руб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Льготная процентная ставка,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Коммерческая процентная ставка,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Срок кредита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Целевое назначение</w:t>
            </w:r>
          </w:p>
        </w:tc>
      </w:tr>
      <w:tr w:rsidR="00E41B41" w:rsidRPr="00E41B41" w:rsidTr="001E39F9">
        <w:trPr>
          <w:trHeight w:val="24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212200/0052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29.04.2021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680 000,00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1,93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до 1 года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приобретение горюче-смазочных материалов; химических и биологических средств защиты растений; минеральных, органических и микробиологических удобрений; семян и посадочного материала; запчастей и материалов для ремонта с/х техники, оборудования, грузовых автомобилей и тракторов; инвентаря и других материальных ресурсов для проведения сезонных работ</w:t>
            </w:r>
          </w:p>
        </w:tc>
      </w:tr>
    </w:tbl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Лица, имеющие заинтересованность в совершении сделки: ООО «АПХ «Дороничи» (управляющая организация ООО «Майский» и АО «Агрофирма «Дороничи»), Гозман К.М. (являющийся генеральным директором, членом совета директоров и контролирующим лицом ООО «АПХ «Дороничи» - управляющей организации ООО </w:t>
      </w:r>
      <w:r w:rsidRPr="00E41B41">
        <w:rPr>
          <w:rFonts w:ascii="Tahoma" w:eastAsia="Calibri" w:hAnsi="Tahoma" w:cs="Tahoma"/>
          <w:sz w:val="14"/>
          <w:szCs w:val="14"/>
          <w:lang w:eastAsia="en-US"/>
        </w:rPr>
        <w:lastRenderedPageBreak/>
        <w:t>«Майский» и АО «Агрофирма «Дороничи», являющийся членом совета директоров АО «Агрофирма «Дороничи», Липатников Владислав Борисович (являющийся     членом совета директоров АО  «Агрофирма «Дороничи» и членом совета директоров ООО «АПХ «Дороничи» - управляющей организации ООО «Майский»), Патрушев Вадим Юрьевич (являющийся   членом совета директоров АО  «Агрофирма «Дороничи» и членом совета директоров ООО «АПХ «Дороничи» - управляющей организации ООО «Майский»), Магзянов Фанур Зиннурович (являющийся  членом совета директоров АО  «Агрофирма «Дороничи» и членом совета директоров ООО «АПХ «Дороничи» - управляющей организации ООО «Майский»).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РЕШЕНИЕ ПРИНЯТО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 xml:space="preserve"> </w:t>
      </w:r>
    </w:p>
    <w:p w:rsidR="00E41B41" w:rsidRPr="00E41B41" w:rsidRDefault="00E41B41" w:rsidP="00E41B41">
      <w:pPr>
        <w:keepNext/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Кворум и итоги голосования по вопросу № 19 повестки дня:</w:t>
      </w:r>
    </w:p>
    <w:p w:rsidR="00E41B41" w:rsidRPr="00E41B41" w:rsidRDefault="00E41B41" w:rsidP="00E41B41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Одобрение  сделки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>, в совершении которой имеется заинтересованность.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Число голосов, которыми по данному вопросу обладали все лица, включенные в список лиц, имевших право на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44 289 806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41 695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27 535 </w:t>
            </w:r>
          </w:p>
        </w:tc>
      </w:tr>
      <w:tr w:rsidR="00E41B41" w:rsidRPr="00E41B41" w:rsidTr="001E39F9">
        <w:trPr>
          <w:cantSplit/>
        </w:trPr>
        <w:tc>
          <w:tcPr>
            <w:tcW w:w="10307" w:type="dxa"/>
            <w:gridSpan w:val="2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КВОРУМ по данному вопросу повестки дня</w:t>
            </w: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 имелся</w:t>
            </w:r>
          </w:p>
        </w:tc>
      </w:tr>
    </w:tbl>
    <w:p w:rsidR="00E41B41" w:rsidRPr="00E41B41" w:rsidRDefault="00E41B41" w:rsidP="00E41B41">
      <w:pPr>
        <w:contextualSpacing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</w:tbl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РЕШЕНИЕ: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Одобрить сделку, в совершении которой имеется заинтересованность, по заключению договора поручительства в качестве обеспечения исполнения всех обязательств ООО «Майский» (Заемщик) по кредитному договору, заключенному с АО «Россельхозбанк» на следующих условиях:</w:t>
      </w:r>
    </w:p>
    <w:tbl>
      <w:tblPr>
        <w:tblStyle w:val="5"/>
        <w:tblW w:w="1048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275"/>
        <w:gridCol w:w="1094"/>
        <w:gridCol w:w="1174"/>
        <w:gridCol w:w="993"/>
        <w:gridCol w:w="1134"/>
        <w:gridCol w:w="1134"/>
        <w:gridCol w:w="3685"/>
      </w:tblGrid>
      <w:tr w:rsidR="00E41B41" w:rsidRPr="00E41B41" w:rsidTr="001E39F9">
        <w:trPr>
          <w:trHeight w:val="1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Номер кредитного договора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Дата заключения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Сумма по договору, руб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Льготная процентная ставка,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Коммерческая процентная ставка,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Срок кредита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Целевое назначение</w:t>
            </w:r>
          </w:p>
        </w:tc>
      </w:tr>
      <w:tr w:rsidR="00E41B41" w:rsidRPr="00E41B41" w:rsidTr="001E39F9">
        <w:trPr>
          <w:trHeight w:val="33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212200/0059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02.07.2021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2 500 000,00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до 1 года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приобретение горюче-смазочных материалов; химических и биологических средств защиты растений; минеральных, органических и микробиологических удобрений; семян и посадочного материала; запчастей и материалов для ремонта с/х техники, оборудования, грузовых автомобилей и тракторов; инвентаря и других материальных ресурсов для проведения сезонных работ</w:t>
            </w:r>
          </w:p>
        </w:tc>
      </w:tr>
    </w:tbl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Лица, имеющие заинтересованность в совершении сделки: ООО «АПХ «Дороничи» (управляющая организация ООО «Майский» и АО «Агрофирма «Дороничи»), Гозман К.М. (являющийся генеральным директором, членом совета директоров и контролирующим лицом ООО «АПХ «Дороничи» - управляющей организации ООО «Майский» и АО «Агрофирма «Дороничи», являющийся членом совета директоров АО «Агрофирма «Дороничи», Липатников Владислав Борисович (являющийся     членом совета директоров АО  «Агрофирма «Дороничи» и членом совета директоров ООО «АПХ «Дороничи» - управляющей организации ООО «Майский»), Патрушев Вадим Юрьевич (являющийся   членом совета директоров АО  «Агрофирма «Дороничи» и членом совета директоров ООО «АПХ «Дороничи» - управляющей организации ООО «Майский»), Магзянов Фанур Зиннурович (являющийся  членом совета директоров АО  «Агрофирма «Дороничи» и членом совета директоров ООО «АПХ «Дороничи» - управляющей организации ООО «Майский»).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РЕШЕНИЕ ПРИНЯТО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 xml:space="preserve"> </w:t>
      </w:r>
    </w:p>
    <w:p w:rsidR="00E41B41" w:rsidRPr="00E41B41" w:rsidRDefault="00E41B41" w:rsidP="00E41B41">
      <w:pPr>
        <w:keepNext/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Кворум и итоги голосования по вопросу № 20 повестки дня:</w:t>
      </w:r>
    </w:p>
    <w:p w:rsidR="00E41B41" w:rsidRPr="00E41B41" w:rsidRDefault="00E41B41" w:rsidP="00E41B41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Одобрение  сделки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>, в совершении которой имеется заинтересованность.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Число голосов, которыми по данному вопросу обладали все лица, включенные в список лиц, имевших право на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44 289 806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41 695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27 535 </w:t>
            </w:r>
          </w:p>
        </w:tc>
      </w:tr>
      <w:tr w:rsidR="00E41B41" w:rsidRPr="00E41B41" w:rsidTr="001E39F9">
        <w:trPr>
          <w:cantSplit/>
        </w:trPr>
        <w:tc>
          <w:tcPr>
            <w:tcW w:w="10307" w:type="dxa"/>
            <w:gridSpan w:val="2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КВОРУМ по данному вопросу повестки дня</w:t>
            </w: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 имелся</w:t>
            </w:r>
          </w:p>
        </w:tc>
      </w:tr>
    </w:tbl>
    <w:p w:rsidR="00E41B41" w:rsidRPr="00E41B41" w:rsidRDefault="00E41B41" w:rsidP="00E41B41">
      <w:pPr>
        <w:contextualSpacing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</w:tbl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РЕШЕНИЕ: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Одобрить сделку, в совершении которой имеется заинтересованность, по заключению с АО «Россельхозбанк» договоров залога/ипотеки в качестве обеспечения исполнения обязательств ООО «Майский» (Заемщик) по кредитному договору, заключенному с АО «Россельхозбанк» на следующих условиях:</w:t>
      </w:r>
    </w:p>
    <w:tbl>
      <w:tblPr>
        <w:tblStyle w:val="5"/>
        <w:tblW w:w="1048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275"/>
        <w:gridCol w:w="1134"/>
        <w:gridCol w:w="1134"/>
        <w:gridCol w:w="993"/>
        <w:gridCol w:w="1275"/>
        <w:gridCol w:w="993"/>
        <w:gridCol w:w="3685"/>
      </w:tblGrid>
      <w:tr w:rsidR="00E41B41" w:rsidRPr="00E41B41" w:rsidTr="001E39F9">
        <w:trPr>
          <w:trHeight w:val="12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Номер кредитного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Дата заключения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Сумма по договору, руб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Льготная процентная ставка,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Коммерческая процентная ставка,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Срок кредита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Целевое назначение</w:t>
            </w:r>
          </w:p>
        </w:tc>
      </w:tr>
      <w:tr w:rsidR="00E41B41" w:rsidRPr="00E41B41" w:rsidTr="001E39F9">
        <w:trPr>
          <w:trHeight w:val="34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212200/0052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29.04.2021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680 000,00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1,93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до 1 года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 xml:space="preserve">приобретение горюче-смазочных материалов; химических и биологических средств защиты растений; минеральных, органических и микробиологических удобрений; семян и посадочного материала; запчастей и материалов для ремонта с/х техники, оборудования, грузовых автомобилей и тракторов; инвентаря и других </w:t>
            </w:r>
            <w:r w:rsidRPr="00E41B41">
              <w:rPr>
                <w:rFonts w:ascii="Tahoma" w:hAnsi="Tahoma" w:cs="Tahoma"/>
                <w:bCs/>
                <w:sz w:val="14"/>
                <w:szCs w:val="14"/>
              </w:rPr>
              <w:lastRenderedPageBreak/>
              <w:t>материальных ресурсов для проведения сезонных работ</w:t>
            </w:r>
          </w:p>
        </w:tc>
      </w:tr>
    </w:tbl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Перечень имущества, передаваемого в залог, указан в формулировке решения по вопросу № 12 повестки дня настоящего собрания. 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Лица, имеющие заинтересованность в совершении сделки: ООО «АПХ «Дороничи» (управляющая организация ООО «Майский» и АО «Агрофирма «Дороничи»), Гозман К.М. (являющийся генеральным директором, членом совета директоров и контролирующим лицом ООО «АПХ «Дороничи» - управляющей организации ООО «Майский» и АО «Агрофирма «Дороничи», являющийся членом совета директоров АО «Агрофирма «Дороничи», Липатников Владислав Борисович (являющийся     членом совета директоров АО  «Агрофирма «Дороничи» и членом совета директоров ООО «АПХ «Дороничи» - управляющей организации ООО «Майский»), Патрушев Вадим Юрьевич (являющийся   членом совета директоров АО  «Агрофирма «Дороничи» и членом совета директоров ООО «АПХ «Дороничи» - управляющей организации ООО «Майский»), Магзянов Фанур Зиннурович (являющийся  членом совета директоров АО  «Агрофирма «Дороничи» и членом совета директоров ООО «АПХ «Дороничи» - управляющей организации ООО «Майский»).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РЕШЕНИЕ ПРИНЯТО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 xml:space="preserve"> </w:t>
      </w:r>
    </w:p>
    <w:p w:rsidR="00E41B41" w:rsidRPr="00E41B41" w:rsidRDefault="00E41B41" w:rsidP="00E41B41">
      <w:pPr>
        <w:keepNext/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Кворум и итоги голосования по вопросу № 21 повестки дня:</w:t>
      </w:r>
    </w:p>
    <w:p w:rsidR="00E41B41" w:rsidRPr="00E41B41" w:rsidRDefault="00E41B41" w:rsidP="00E41B41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Одобрение  сделки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>, в совершении которой имеется заинтересованность.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все лица, включенные в список лиц, имевших право на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44 289 806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41 695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27 535 </w:t>
            </w:r>
          </w:p>
        </w:tc>
      </w:tr>
      <w:tr w:rsidR="00E41B41" w:rsidRPr="00E41B41" w:rsidTr="001E39F9">
        <w:trPr>
          <w:cantSplit/>
        </w:trPr>
        <w:tc>
          <w:tcPr>
            <w:tcW w:w="10307" w:type="dxa"/>
            <w:gridSpan w:val="2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КВОРУМ по данному вопросу повестки дня</w:t>
            </w: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 имелся</w:t>
            </w:r>
          </w:p>
        </w:tc>
      </w:tr>
    </w:tbl>
    <w:p w:rsidR="00E41B41" w:rsidRPr="00E41B41" w:rsidRDefault="00E41B41" w:rsidP="00E41B41">
      <w:pPr>
        <w:contextualSpacing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</w:tbl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РЕШЕНИЕ: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Одобрить сделку, в совершении которой имеется заинтересованность, по заключению с АО «Россельхозбанк» договоров залога/ипотеки в качестве обеспечения исполнения обязательств ООО «Майский» (Заемщик) по кредитному договору, заключенному с АО «Россельхозбанк» на следующих условиях:</w:t>
      </w:r>
    </w:p>
    <w:tbl>
      <w:tblPr>
        <w:tblStyle w:val="5"/>
        <w:tblW w:w="1034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992"/>
        <w:gridCol w:w="1134"/>
        <w:gridCol w:w="1134"/>
        <w:gridCol w:w="3544"/>
      </w:tblGrid>
      <w:tr w:rsidR="00E41B41" w:rsidRPr="00E41B41" w:rsidTr="001E39F9">
        <w:trPr>
          <w:trHeight w:val="2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Номер кредитного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Дата заключения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Сумма по договору, руб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Льготная процентная ставка,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Коммерческая процентная ставка,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Срок кредита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Целевое назначение</w:t>
            </w:r>
          </w:p>
        </w:tc>
      </w:tr>
      <w:tr w:rsidR="00E41B41" w:rsidRPr="00E41B41" w:rsidTr="001E39F9">
        <w:trPr>
          <w:trHeight w:val="2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212200/0059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02.07.2021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2 500 000,00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до 1 года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приобретение горюче-смазочных материалов; химических и биологических средств защиты растений; минеральных, органических и микробиологических удобрений; семян и посадочного материала; запчастей и материалов для ремонта с/х техники, оборудования, грузовых автомобилей и тракторов; инвентаря и других материальных ресурсов для проведения сезонных работ</w:t>
            </w:r>
          </w:p>
        </w:tc>
      </w:tr>
    </w:tbl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Перечень имущества, передаваемого в залог, указан в формулировке решения по вопросу № 12 повестки дня настоящего собрания. 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Лица, имеющие заинтересованность в совершении сделки: ООО «АПХ «Дороничи» (управляющая организация ООО «Майский» и АО «Агрофирма «Дороничи»), Гозман К.М. (являющийся генеральным директором, членом совета директоров и контролирующим лицом ООО «АПХ «Дороничи» - управляющей организации ООО «Майский» и АО «Агрофирма «Дороничи», являющийся членом совета директоров АО «Агрофирма «Дороничи», Липатников Владислав Борисович (являющийся     членом совета директоров АО  «Агрофирма «Дороничи» и членом совета директоров ООО «АПХ «Дороничи» - управляющей организации ООО «Майский»), Патрушев Вадим Юрьевич (являющийся   членом совета директоров АО  «Агрофирма «Дороничи» и членом совета директоров ООО «АПХ «Дороничи» - управляющей организации ООО «Майский»), Магзянов Фанур Зиннурович (являющийся  членом совета директоров АО  «Агрофирма «Дороничи» и членом совета директоров ООО «АПХ «Дороничи» - управляющей организации ООО «Майский»).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РЕШЕНИЕ ПРИНЯТО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 xml:space="preserve"> </w:t>
      </w:r>
    </w:p>
    <w:p w:rsidR="00E41B41" w:rsidRPr="00E41B41" w:rsidRDefault="00E41B41" w:rsidP="00E41B41">
      <w:pPr>
        <w:keepNext/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Кворум и итоги голосования по вопросу № 22 повестки дня:</w:t>
      </w:r>
    </w:p>
    <w:p w:rsidR="00E41B41" w:rsidRPr="00E41B41" w:rsidRDefault="00E41B41" w:rsidP="00E41B41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Одобрение  сделки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>, в совершении которой имеется заинтересованность.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Число голосов, которыми по данному вопросу обладали все лица, включенные в список лиц, имевших право на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44 289 806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41 695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27 535 </w:t>
            </w:r>
          </w:p>
        </w:tc>
      </w:tr>
      <w:tr w:rsidR="00E41B41" w:rsidRPr="00E41B41" w:rsidTr="001E39F9">
        <w:trPr>
          <w:cantSplit/>
        </w:trPr>
        <w:tc>
          <w:tcPr>
            <w:tcW w:w="10307" w:type="dxa"/>
            <w:gridSpan w:val="2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КВОРУМ по данному вопросу повестки дня</w:t>
            </w: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 имелся</w:t>
            </w:r>
          </w:p>
        </w:tc>
      </w:tr>
    </w:tbl>
    <w:p w:rsidR="00E41B41" w:rsidRPr="00E41B41" w:rsidRDefault="00E41B41" w:rsidP="00E41B41">
      <w:pPr>
        <w:contextualSpacing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</w:tbl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РЕШЕНИЕ: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Одобрить сделку, в совершении которой имеется заинтересованность, по заключению договора поручительства в качестве обеспечения исполнения всех обязательств ООО «Курчумское» (Заемщик) по кредитному договору, заключенному с АО «Россельхозбанк» на следующих условиях:</w:t>
      </w:r>
    </w:p>
    <w:tbl>
      <w:tblPr>
        <w:tblStyle w:val="5"/>
        <w:tblW w:w="1048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275"/>
        <w:gridCol w:w="1105"/>
        <w:gridCol w:w="1305"/>
        <w:gridCol w:w="992"/>
        <w:gridCol w:w="1134"/>
        <w:gridCol w:w="1134"/>
        <w:gridCol w:w="3544"/>
      </w:tblGrid>
      <w:tr w:rsidR="00E41B41" w:rsidRPr="00E41B41" w:rsidTr="001E39F9">
        <w:trPr>
          <w:trHeight w:val="8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Номер кредитного договора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Дата заключения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Сумма по договору, руб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Льготная процентная ставка,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Коммерческая процентная ставка,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Срок кредита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Целевое назначение</w:t>
            </w:r>
          </w:p>
        </w:tc>
      </w:tr>
      <w:tr w:rsidR="00E41B41" w:rsidRPr="00E41B41" w:rsidTr="001E39F9">
        <w:trPr>
          <w:trHeight w:val="1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212200/0039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14.04.2021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16 600 000,00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1,92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до 5 лет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 xml:space="preserve">Приобретение комбайна зерноуборочного Tukano 450 (с жаткой) по договору купли-продажи техники </w:t>
            </w:r>
            <w:r w:rsidRPr="00E41B41">
              <w:rPr>
                <w:rFonts w:ascii="Tahoma" w:hAnsi="Tahoma" w:cs="Tahoma"/>
                <w:bCs/>
                <w:sz w:val="14"/>
                <w:szCs w:val="14"/>
              </w:rPr>
              <w:lastRenderedPageBreak/>
              <w:t>№226/20К от 04 декабря 2020года с ООО ТФК "Автотехимпорт".</w:t>
            </w:r>
          </w:p>
        </w:tc>
      </w:tr>
    </w:tbl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lastRenderedPageBreak/>
        <w:t>Лица, имеющие заинтересованность в совершении сделки: ООО «АПХ «Дороничи» (управляющая организация ООО «Курчумское» и АО «Агрофирма «Дороничи»), Гозман К.М. (являющийся генеральным директором, членом совета директоров и контролирующим лицом ООО «АПХ «Дороничи» - управляющей организации ООО «Курчумское» и АО «Агрофирма «Дороничи», являющийся членом совета директоров АО «Агрофирма «Дороничи») Липатников Владислав Борисович (являющийся    членом совета директоров АО  «Агрофирма «Дороничи» и членом совета директоров ООО «АПХ «Дороничи» - управляющей организации ООО «Курчумское» и АО «Агрофирма «Дороничи»), Патрушев Вадим Юрьевич являющийся членом совета директоров АО  «Агрофирма «Дороничи» и членом совета директоров ООО «АПХ «Дороничи» - управляющей организации ООО «Курчумское» и АО «Агрофирма «Дороничи»), Магзянов Фанур Зиннурович (являющийся членом совета директоров АО  «Агрофирма «Дороничи» и членом совета директоров ООО «АПХ «Дороничи» - управляющей организации ООО «Курчумское» и АО «Агрофирма «Дороничи»)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РЕШЕНИЕ ПРИНЯТО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 xml:space="preserve"> </w:t>
      </w:r>
    </w:p>
    <w:p w:rsidR="00E41B41" w:rsidRPr="00E41B41" w:rsidRDefault="00E41B41" w:rsidP="00E41B41">
      <w:pPr>
        <w:keepNext/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Кворум и итоги голосования по вопросу № 23 повестки дня:</w:t>
      </w:r>
    </w:p>
    <w:p w:rsidR="00E41B41" w:rsidRPr="00E41B41" w:rsidRDefault="00E41B41" w:rsidP="00E41B41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Одобрение  сделки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>, в совершении которой имеется заинтересованность.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Число голосов, которыми по данному вопросу обладали все лица, включенные в список лиц, имевших право на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44 289 806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41 695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27 535 </w:t>
            </w:r>
          </w:p>
        </w:tc>
      </w:tr>
      <w:tr w:rsidR="00E41B41" w:rsidRPr="00E41B41" w:rsidTr="001E39F9">
        <w:trPr>
          <w:cantSplit/>
        </w:trPr>
        <w:tc>
          <w:tcPr>
            <w:tcW w:w="10307" w:type="dxa"/>
            <w:gridSpan w:val="2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КВОРУМ по данному вопросу повестки дня</w:t>
            </w: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 имелся</w:t>
            </w:r>
          </w:p>
        </w:tc>
      </w:tr>
    </w:tbl>
    <w:p w:rsidR="00E41B41" w:rsidRPr="00E41B41" w:rsidRDefault="00E41B41" w:rsidP="00E41B41">
      <w:pPr>
        <w:contextualSpacing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</w:tbl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РЕШЕНИЕ: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Одобрить сделку, в совершении которой имеется заинтересованность, по заключению договора поручительства в качестве обеспечения исполнения всех обязательств ООО «Курчумское» (Заемщик) по кредитному договору, заключенному с АО «Россельхозбанк» на следующих условиях:</w:t>
      </w:r>
    </w:p>
    <w:tbl>
      <w:tblPr>
        <w:tblStyle w:val="5"/>
        <w:tblW w:w="1034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275"/>
        <w:gridCol w:w="1134"/>
        <w:gridCol w:w="1276"/>
        <w:gridCol w:w="992"/>
        <w:gridCol w:w="1276"/>
        <w:gridCol w:w="992"/>
        <w:gridCol w:w="3402"/>
      </w:tblGrid>
      <w:tr w:rsidR="00E41B41" w:rsidRPr="00E41B41" w:rsidTr="001E39F9">
        <w:trPr>
          <w:trHeight w:val="21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Номер кредитного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Дата заключения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Сумма по договору, руб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Льготная процентная ставка,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Коммерческая процентная ставка,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Срок кредита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Целевое назначение</w:t>
            </w:r>
          </w:p>
        </w:tc>
      </w:tr>
      <w:tr w:rsidR="00E41B41" w:rsidRPr="00E41B41" w:rsidTr="001E39F9">
        <w:trPr>
          <w:trHeight w:val="16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212200/0048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29.04.2021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13 000 000,00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1,93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до 1 года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приобретение горюче-смазочных материалов; химических и биологических средств защиты растений; минеральных, органических и микробиологических удобрений; семян и посадочного материала; запчастей и материалов для ремонта с/х техники, оборудования, грузовых автомобилей и тракторов; инвентаря и других материальных ресурсов для проведения сезонных работ</w:t>
            </w:r>
          </w:p>
        </w:tc>
      </w:tr>
    </w:tbl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Лица, имеющие заинтересованность в совершении сделки: ООО «АПХ «Дороничи» (управляющая организация ООО «Курчумское» и АО «Агрофирма «Дороничи»), Гозман К.М. (являющийся генеральным директором, членом совета директоров и контролирующим лицом ООО «АПХ «Дороничи» - управляющей организации ООО «Курчумское» и АО «Агрофирма «Дороничи», являющийся членом совета директоров АО «Агрофирма «Дороничи») Липатников Владислав Борисович (являющийся    членом совета директоров АО  «Агрофирма «Дороничи» и членом совета директоров ООО «АПХ «Дороничи» - управляющей организации ООО «Курчумское» и АО «Агрофирма «Дороничи»), Патрушев Вадим Юрьевич являющийся членом совета директоров АО  «Агрофирма «Дороничи» и членом совета директоров ООО «АПХ «Дороничи» - управляющей организации ООО «Курчумское» и АО «Агрофирма «Дороничи»), Магзянов Фанур Зиннурович (являющийся членом совета директоров АО  «Агрофирма «Дороничи» и членом совета директоров ООО «АПХ «Дороничи» - управляющей организации ООО «Курчумское» и АО «Агрофирма «Дороничи»).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РЕШЕНИЕ ПРИНЯТО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 xml:space="preserve"> </w:t>
      </w:r>
    </w:p>
    <w:p w:rsidR="00E41B41" w:rsidRPr="00E41B41" w:rsidRDefault="00E41B41" w:rsidP="00E41B41">
      <w:pPr>
        <w:keepNext/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Кворум и итоги голосования по вопросу № 24 повестки дня:</w:t>
      </w:r>
    </w:p>
    <w:p w:rsidR="00E41B41" w:rsidRPr="00E41B41" w:rsidRDefault="00E41B41" w:rsidP="00E41B41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Одобрение  сделки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>, в совершении которой имеется заинтересованность.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Число голосов, которыми по данному вопросу обладали все лица, включенные в список лиц, имевших право на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44 289 806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41 695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27 535 </w:t>
            </w:r>
          </w:p>
        </w:tc>
      </w:tr>
      <w:tr w:rsidR="00E41B41" w:rsidRPr="00E41B41" w:rsidTr="001E39F9">
        <w:trPr>
          <w:cantSplit/>
        </w:trPr>
        <w:tc>
          <w:tcPr>
            <w:tcW w:w="10307" w:type="dxa"/>
            <w:gridSpan w:val="2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КВОРУМ по данному вопросу повестки дня</w:t>
            </w: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 имелся</w:t>
            </w:r>
          </w:p>
        </w:tc>
      </w:tr>
    </w:tbl>
    <w:p w:rsidR="00E41B41" w:rsidRPr="00E41B41" w:rsidRDefault="00E41B41" w:rsidP="00E41B41">
      <w:pPr>
        <w:contextualSpacing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</w:tbl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РЕШЕНИЕ: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Одобрить сделку, в совершении которой имеется заинтересованность, по заключению договора поручительства в качестве обеспечения исполнения всех обязательств ООО «Курчумское» (Заемщик) по кредитному договору, заключенному с АО «Россельхозбанк» на следующих условиях:</w:t>
      </w:r>
    </w:p>
    <w:tbl>
      <w:tblPr>
        <w:tblStyle w:val="5"/>
        <w:tblW w:w="1048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275"/>
        <w:gridCol w:w="1105"/>
        <w:gridCol w:w="1163"/>
        <w:gridCol w:w="993"/>
        <w:gridCol w:w="1275"/>
        <w:gridCol w:w="1134"/>
        <w:gridCol w:w="3544"/>
      </w:tblGrid>
      <w:tr w:rsidR="00E41B41" w:rsidRPr="00E41B41" w:rsidTr="001E39F9">
        <w:trPr>
          <w:trHeight w:val="14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Номер кредитного договора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Дата заключения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Сумма по договору, руб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Льготная процентная ставка,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Коммерческая процентная ставка,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Срок кредита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Целевое назначение</w:t>
            </w:r>
          </w:p>
        </w:tc>
      </w:tr>
      <w:tr w:rsidR="00E41B41" w:rsidRPr="00E41B41" w:rsidTr="001E39F9">
        <w:trPr>
          <w:trHeight w:val="30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212200/0049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29.04.2021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5 100 000,00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1,93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до 1 года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 xml:space="preserve">приобретение горюче-смазочных материалов; химических и биологических средств защиты растений; минеральных, органических и микробиологических удобрений; семян и посадочного материала; запчастей и материалов </w:t>
            </w:r>
            <w:r w:rsidRPr="00E41B41">
              <w:rPr>
                <w:rFonts w:ascii="Tahoma" w:hAnsi="Tahoma" w:cs="Tahoma"/>
                <w:bCs/>
                <w:sz w:val="14"/>
                <w:szCs w:val="14"/>
              </w:rPr>
              <w:lastRenderedPageBreak/>
              <w:t>для ремонта с/х техники, оборудования, грузовых автомобилей и тракторов; инвентаря и других материальных ресурсов для проведения сезонных работ</w:t>
            </w:r>
          </w:p>
        </w:tc>
      </w:tr>
    </w:tbl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lastRenderedPageBreak/>
        <w:t>Лица, имеющие заинтересованность в совершении сделки: ООО «АПХ «Дороничи» (управляющая организация ООО «Курчумское» и АО «Агрофирма «Дороничи»), Гозман К.М. (являющийся генеральным директором, членом совета директоров и контролирующим лицом ООО «АПХ «Дороничи» - управляющей организации ООО «Курчумское» и АО «Агрофирма «Дороничи», являющийся членом совета директоров АО «Агрофирма «Дороничи») Липатников Владислав Борисович (являющийся    членом совета директоров АО  «Агрофирма «Дороничи» и членом совета директоров ООО «АПХ «Дороничи» - управляющей организации ООО «Курчумское» и АО «Агрофирма «Дороничи»), Патрушев Вадим Юрьевич являющийся членом совета директоров АО  «Агрофирма «Дороничи» и членом совета директоров ООО «АПХ «Дороничи» - управляющей организации ООО «Курчумское» и АО «Агрофирма «Дороничи»), Магзянов Фанур Зиннурович (являющийся членом совета директоров АО  «Агрофирма «Дороничи» и членом совета директоров ООО «АПХ «Дороничи» - управляющей организации ООО «Курчумское» и АО «Агрофирма «Дороничи»).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РЕШЕНИЕ ПРИНЯТО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 xml:space="preserve"> </w:t>
      </w:r>
    </w:p>
    <w:p w:rsidR="00E41B41" w:rsidRPr="00E41B41" w:rsidRDefault="00E41B41" w:rsidP="00E41B41">
      <w:pPr>
        <w:keepNext/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Кворум и итоги голосования по вопросу № 25 повестки дня:</w:t>
      </w:r>
    </w:p>
    <w:p w:rsidR="00E41B41" w:rsidRPr="00E41B41" w:rsidRDefault="00E41B41" w:rsidP="00E41B41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Одобрение  сделки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>, в совершении которой имеется заинтересованность.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Число голосов, которыми по данному вопросу обладали все лица, включенные в список лиц, имевших право на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44 289 806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41 695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27 535 </w:t>
            </w:r>
          </w:p>
        </w:tc>
      </w:tr>
      <w:tr w:rsidR="00E41B41" w:rsidRPr="00E41B41" w:rsidTr="001E39F9">
        <w:trPr>
          <w:cantSplit/>
        </w:trPr>
        <w:tc>
          <w:tcPr>
            <w:tcW w:w="10307" w:type="dxa"/>
            <w:gridSpan w:val="2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КВОРУМ по данному вопросу повестки дня</w:t>
            </w: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 имелся</w:t>
            </w:r>
          </w:p>
        </w:tc>
      </w:tr>
    </w:tbl>
    <w:p w:rsidR="00E41B41" w:rsidRPr="00E41B41" w:rsidRDefault="00E41B41" w:rsidP="00E41B41">
      <w:pPr>
        <w:contextualSpacing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</w:tbl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РЕШЕНИЕ: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Одобрить сделку, в совершении которой имеется заинтересованность, по заключению с АО «Россельхозбанк» договоров залога/ипотеки в качестве обеспечения исполнения обязательств ООО «Курчумское» (Заемщик) по кредитному договору, заключенному с АО «Россельхозбанк» на следующих условиях:</w:t>
      </w:r>
    </w:p>
    <w:tbl>
      <w:tblPr>
        <w:tblStyle w:val="5"/>
        <w:tblW w:w="1048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275"/>
        <w:gridCol w:w="1134"/>
        <w:gridCol w:w="1276"/>
        <w:gridCol w:w="992"/>
        <w:gridCol w:w="1276"/>
        <w:gridCol w:w="1134"/>
        <w:gridCol w:w="3402"/>
      </w:tblGrid>
      <w:tr w:rsidR="00E41B41" w:rsidRPr="00E41B41" w:rsidTr="001E39F9">
        <w:trPr>
          <w:trHeight w:val="4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Номер кредитного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Дата заключения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Сумма по договору, руб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Льготная процентная ставка,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Коммерческая процентная ставка,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Срок кредита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Целевое назначение</w:t>
            </w:r>
          </w:p>
        </w:tc>
      </w:tr>
      <w:tr w:rsidR="00E41B41" w:rsidRPr="00E41B41" w:rsidTr="001E39F9">
        <w:trPr>
          <w:trHeight w:val="28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212200/0048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29.04.2021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13 000 000,00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1,93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до 1 года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приобретение горюче-смазочных материалов; химических и биологических средств защиты растений; минеральных, органических и микробиологических удобрений; семян и посадочного материала; запчастей и материалов для ремонта с/х техники, оборудования, грузовых автомобилей и тракторов; инвентаря и других материальных ресурсов для проведения сезонных работ</w:t>
            </w:r>
          </w:p>
        </w:tc>
      </w:tr>
    </w:tbl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Перечень имущества, передаваемого в залог, указан в формулировке решения по вопросу № 12 повестки дня настоящего собрания. 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Лица, имеющие заинтересованность в совершении сделки: ООО «АПХ «Дороничи» (управляющая организация ООО «Курчумское» и АО «Агрофирма «Дороничи»), Гозман К.М. (являющийся генеральным директором, членом совета директоров и контролирующим лицом ООО «АПХ «Дороничи» - управляющей организации ООО «Курчумское» и АО «Агрофирма «Дороничи», являющийся членом совета директоров АО «Агрофирма «Дороничи») Липатников Владислав Борисович (являющийся    членом совета директоров АО  «Агрофирма «Дороничи» и членом совета директоров ООО «АПХ «Дороничи» - управляющей организации ООО «Курчумское» и АО «Агрофирма «Дороничи»), Патрушев Вадим Юрьевич являющийся членом совета директоров АО  «Агрофирма «Дороничи» и членом совета директоров ООО «АПХ «Дороничи» - управляющей организации ООО «Курчумское» и АО «Агрофирма «Дороничи»), Магзянов Фанур Зиннурович (являющийся членом совета директоров АО  «Агрофирма «Дороничи» и членом совета директоров ООО «АПХ «Дороничи» - управляющей организации ООО «Курчумское» и АО «Агрофирма «Дороничи»)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РЕШЕНИЕ ПРИНЯТО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 xml:space="preserve"> </w:t>
      </w:r>
    </w:p>
    <w:p w:rsidR="00E41B41" w:rsidRPr="00E41B41" w:rsidRDefault="00E41B41" w:rsidP="00E41B41">
      <w:pPr>
        <w:keepNext/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Кворум и итоги голосования по вопросу № 26 повестки дня:</w:t>
      </w:r>
    </w:p>
    <w:p w:rsidR="00E41B41" w:rsidRPr="00E41B41" w:rsidRDefault="00E41B41" w:rsidP="00E41B41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Одобрение  сделки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>, в совершении которой имеется заинтересованность.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Число голосов, которыми по данному вопросу обладали все лица, включенные в список лиц, имевших право на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44 289 806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41 695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27 535 </w:t>
            </w:r>
          </w:p>
        </w:tc>
      </w:tr>
      <w:tr w:rsidR="00E41B41" w:rsidRPr="00E41B41" w:rsidTr="001E39F9">
        <w:trPr>
          <w:cantSplit/>
        </w:trPr>
        <w:tc>
          <w:tcPr>
            <w:tcW w:w="10307" w:type="dxa"/>
            <w:gridSpan w:val="2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КВОРУМ по данному вопросу повестки дня</w:t>
            </w: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 имелся</w:t>
            </w:r>
          </w:p>
        </w:tc>
      </w:tr>
    </w:tbl>
    <w:p w:rsidR="00E41B41" w:rsidRPr="00E41B41" w:rsidRDefault="00E41B41" w:rsidP="00E41B41">
      <w:pPr>
        <w:contextualSpacing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</w:tbl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РЕШЕНИЕ: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Одобрить сделку, в совершении которой имеется заинтересованность, по заключению с АО «Россельхозбанк» договоров залога/ипотеки в качестве обеспечения исполнения обязательств ООО «Курчумское» (Заемщик) по кредитному договору, заключенному с АО «Россельхозбанк» на следующих условиях:</w:t>
      </w:r>
    </w:p>
    <w:tbl>
      <w:tblPr>
        <w:tblStyle w:val="5"/>
        <w:tblW w:w="1048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275"/>
        <w:gridCol w:w="1134"/>
        <w:gridCol w:w="1200"/>
        <w:gridCol w:w="1068"/>
        <w:gridCol w:w="1276"/>
        <w:gridCol w:w="992"/>
        <w:gridCol w:w="3544"/>
      </w:tblGrid>
      <w:tr w:rsidR="00E41B41" w:rsidRPr="00E41B41" w:rsidTr="001E39F9">
        <w:trPr>
          <w:trHeight w:val="2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Номер кредитного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Дата заключения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Сумма по договору, руб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Льготная процентная ставка,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Коммерческая процентная ставка,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Срок кредита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Целевое назначение</w:t>
            </w:r>
          </w:p>
        </w:tc>
      </w:tr>
      <w:tr w:rsidR="00E41B41" w:rsidRPr="00E41B41" w:rsidTr="001E39F9">
        <w:trPr>
          <w:trHeight w:val="32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212200/0049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29.04.2021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5 100 000,00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1,93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до 1 года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 xml:space="preserve">приобретение горюче-смазочных материалов; химических и биологических средств защиты </w:t>
            </w:r>
            <w:r w:rsidRPr="00E41B41">
              <w:rPr>
                <w:rFonts w:ascii="Tahoma" w:hAnsi="Tahoma" w:cs="Tahoma"/>
                <w:bCs/>
                <w:sz w:val="14"/>
                <w:szCs w:val="14"/>
              </w:rPr>
              <w:lastRenderedPageBreak/>
              <w:t>растений; минеральных, органических и микробиологических удобрений; семян и посадочного материала; запчастей и материалов для ремонта с/х техники, оборудования, грузовых автомобилей и тракторов; инвентаря и других материальных ресурсов для проведения сезонных работ</w:t>
            </w:r>
          </w:p>
        </w:tc>
      </w:tr>
    </w:tbl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lastRenderedPageBreak/>
        <w:t xml:space="preserve">Перечень имущества, передаваемого в залог, указан в формулировке решения по вопросу № 12 повестки дня настоящего собрания. 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Лица, имеющие заинтересованность в совершении сделки: ООО «АПХ «Дороничи» (управляющая организация ООО «Курчумское» и АО «Агрофирма «Дороничи»), Гозман К.М. (являющийся генеральным директором, членом совета директоров и контролирующим лицом ООО «АПХ «Дороничи» - управляющей организации ООО «Курчумское» и АО «Агрофирма «Дороничи», являющийся членом совета директоров АО «Агрофирма «Дороничи») Липатников Владислав Борисович (являющийся    членом совета директоров АО  «Агрофирма «Дороничи» и членом совета директоров ООО «АПХ «Дороничи» - управляющей организации ООО «Курчумское» и АО «Агрофирма «Дороничи»), Патрушев Вадим Юрьевич являющийся членом совета директоров АО  «Агрофирма «Дороничи» и членом совета директоров ООО «АПХ «Дороничи» - управляющей организации ООО «Курчумское» и АО «Агрофирма «Дороничи»), Магзянов Фанур Зиннурович (являющийся членом совета директоров АО  «Агрофирма «Дороничи» и членом совета директоров ООО «АПХ «Дороничи» - управляющей организации ООО «Курчумское» и АО «Агрофирма «Дороничи»)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РЕШЕНИЕ ПРИНЯТО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 xml:space="preserve"> </w:t>
      </w:r>
    </w:p>
    <w:p w:rsidR="00E41B41" w:rsidRPr="00E41B41" w:rsidRDefault="00E41B41" w:rsidP="00E41B41">
      <w:pPr>
        <w:keepNext/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Кворум и итоги голосования по вопросу № 27 повестки дня:</w:t>
      </w:r>
    </w:p>
    <w:p w:rsidR="00E41B41" w:rsidRPr="00E41B41" w:rsidRDefault="00E41B41" w:rsidP="00E41B41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Одобрение  сделки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>, в совершении которой имеется заинтересованность.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Число голосов, которыми по данному вопросу обладали все лица, включенные в список лиц, имевших право на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44 289 806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41 695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27 535 </w:t>
            </w:r>
          </w:p>
        </w:tc>
      </w:tr>
      <w:tr w:rsidR="00E41B41" w:rsidRPr="00E41B41" w:rsidTr="001E39F9">
        <w:trPr>
          <w:cantSplit/>
        </w:trPr>
        <w:tc>
          <w:tcPr>
            <w:tcW w:w="10307" w:type="dxa"/>
            <w:gridSpan w:val="2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КВОРУМ по данному вопросу повестки дня</w:t>
            </w: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 имелся</w:t>
            </w:r>
          </w:p>
        </w:tc>
      </w:tr>
    </w:tbl>
    <w:p w:rsidR="00E41B41" w:rsidRPr="00E41B41" w:rsidRDefault="00E41B41" w:rsidP="00E41B41">
      <w:pPr>
        <w:contextualSpacing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</w:tbl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РЕШЕНИЕ: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Одобрить сделку, в совершении которой имеется заинтересованность, по заключению договора поручительства в качестве обеспечения исполнения всех обязательств АО Агрокомбинат племзавод «Красногорский» (Заемщик) по кредитному договору, заключенному с АО «Россельхозбанк» на следующих условиях:</w:t>
      </w:r>
    </w:p>
    <w:tbl>
      <w:tblPr>
        <w:tblStyle w:val="5"/>
        <w:tblW w:w="1048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275"/>
        <w:gridCol w:w="1102"/>
        <w:gridCol w:w="1308"/>
        <w:gridCol w:w="992"/>
        <w:gridCol w:w="1276"/>
        <w:gridCol w:w="1276"/>
        <w:gridCol w:w="3260"/>
      </w:tblGrid>
      <w:tr w:rsidR="00E41B41" w:rsidRPr="00E41B41" w:rsidTr="001E39F9">
        <w:trPr>
          <w:trHeight w:val="37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Номер кредитного договора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Дата заключения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Сумма по договору, руб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Льготная процентная ставка,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Коммерческая процентная ставка,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Срок кредита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Целевое назначение</w:t>
            </w:r>
          </w:p>
        </w:tc>
      </w:tr>
      <w:tr w:rsidR="00E41B41" w:rsidRPr="00E41B41" w:rsidTr="001E39F9">
        <w:trPr>
          <w:trHeight w:val="29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212200/0038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14.04.2021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37 800 000,00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1,92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до 5 лет (27.03.2026)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приобретение комбайнов зерноуборочных самоходных Tucano 450 L45110 (с жатками CLAAS CERIO 930 D06/130 SW и тележками для перевозки жатки) в количестве 2-х единиц по Договорам купли-продажи техники №214/20К, №216/20К от 30.11.2020, заключенным с ООО ТФК «Автотехимпорт» и распределителей минеральных удобрений ZA-TS 3200 Super в количестве 2-х единиц по Договору купли-продажи №31 от 25.02.2021, заключенному с ООО ПКФ «Агротехника».</w:t>
            </w:r>
          </w:p>
        </w:tc>
      </w:tr>
    </w:tbl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Лица, имеющие заинтересованность в совершении сделки: ООО «АПХ «Дороничи» (управляющая организация АО Агрокомбинат племзавод «Красногорский» и АО «Агрофирма «Дороничи»), Гозман К.М. (являющийся генеральным директором, членом совета директоров и контролирующим лицом ООО «АПХ «Дороничи» - управляющей организации АО Агрокомбинат племзавод «Красногорский» и АО «Агрофирма «Дороничи», являющийся членом совета директоров АО «Агрофирма «Дороничи» и АО Агрокомбинат племзавод «Красногорский»), Липатников Владислав Борисович (являющийся    членом совета директоров АО  «Агрофирма «Дороничи», членом совета директоров АО Агрокомбинат племзавод «Красногорский» и членом совета директоров ООО «АПХ «Дороничи» - управляющей организации АО «Агрофирма «Дороничи» и АО Агрокомбинат племзавод «Красногорский»), Патрушев Вадим Юрьевич (являющийся  членом совета директоров АО  «Агрофирма «Дороничи», членом совета директоров АО Агрокомбинат племзавод «Красногорский» и членом совета директоров ООО «АПХ «Дороничи» - управляющей организации АО «Агрофирма «Дороничи» и АО Агрокомбинат племзавод «Красногорский»), Магзянов Фанур Зиннурович (являющийся членом совета директоров АО «Агрофирма «Дороничи»,  и членом совета директоров ООО «АПХ «Дороничи» -  управляющей организации АО «Агрофирма «Дороничи» и АО Агрокомбинат племзавод «Красногорский»).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РЕШЕНИЕ ПРИНЯТО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 xml:space="preserve"> </w:t>
      </w:r>
    </w:p>
    <w:p w:rsidR="00E41B41" w:rsidRPr="00E41B41" w:rsidRDefault="00E41B41" w:rsidP="00E41B41">
      <w:pPr>
        <w:keepNext/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Кворум и итоги голосования по вопросу № 28 повестки дня:</w:t>
      </w:r>
    </w:p>
    <w:p w:rsidR="00E41B41" w:rsidRPr="00E41B41" w:rsidRDefault="00E41B41" w:rsidP="00E41B41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Одобрение  сделки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>, в совершении которой имеется заинтересованность.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Число голосов, которыми по данному вопросу обладали все лица, включенные в список лиц, имевших право на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44 289 806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41 695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27 535 </w:t>
            </w:r>
          </w:p>
        </w:tc>
      </w:tr>
      <w:tr w:rsidR="00E41B41" w:rsidRPr="00E41B41" w:rsidTr="001E39F9">
        <w:trPr>
          <w:cantSplit/>
        </w:trPr>
        <w:tc>
          <w:tcPr>
            <w:tcW w:w="10307" w:type="dxa"/>
            <w:gridSpan w:val="2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КВОРУМ по данному вопросу повестки дня</w:t>
            </w: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 имелся</w:t>
            </w:r>
          </w:p>
        </w:tc>
      </w:tr>
    </w:tbl>
    <w:p w:rsidR="00E41B41" w:rsidRPr="00E41B41" w:rsidRDefault="00E41B41" w:rsidP="00E41B41">
      <w:pPr>
        <w:contextualSpacing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</w:tbl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lastRenderedPageBreak/>
        <w:t>РЕШЕНИЕ: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Одобрить сделку, в совершении которой имеется заинтересованность, по заключению договора поручительства в качестве обеспечения исполнения всех обязательств АО Агрокомбинат племзавод «Красногорский» (Заемщик) по кредитному договору, заключенному с АО «Россельхозбанк» на следующих условиях:</w:t>
      </w:r>
    </w:p>
    <w:tbl>
      <w:tblPr>
        <w:tblStyle w:val="5"/>
        <w:tblW w:w="1034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275"/>
        <w:gridCol w:w="1123"/>
        <w:gridCol w:w="1287"/>
        <w:gridCol w:w="992"/>
        <w:gridCol w:w="1276"/>
        <w:gridCol w:w="992"/>
        <w:gridCol w:w="3402"/>
      </w:tblGrid>
      <w:tr w:rsidR="00E41B41" w:rsidRPr="00E41B41" w:rsidTr="001E39F9">
        <w:trPr>
          <w:trHeight w:val="37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Номер кредитного договора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Дата заключения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Сумма по договору, руб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Льготная процентная ставка,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Коммерческая процентная ставка,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Срок кредита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Целевое назначение</w:t>
            </w:r>
          </w:p>
        </w:tc>
      </w:tr>
      <w:tr w:rsidR="00E41B41" w:rsidRPr="00E41B41" w:rsidTr="001E39F9">
        <w:trPr>
          <w:trHeight w:val="29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212200/0046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29.04.2021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30 000 000,00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1,93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до 1 года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приобретение горюче-смазочных материалов; химических и биологических средств защиты растений; минеральных, органических и микробиологических удобрений; семян и посадочного материала; запчастей и материалов для ремонта с/х техники, оборудования, грузовых автомобилей и тракторов; инвентаря и других материальных ресурсов для проведения сезонных работ</w:t>
            </w:r>
          </w:p>
        </w:tc>
      </w:tr>
    </w:tbl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Лица, имеющие заинтересованность в совершении сделки: ООО «АПХ «Дороничи» (управляющая организация АО Агрокомбинат племзавод «Красногорский» и АО «Агрофирма «Дороничи»), Гозман К.М. (являющийся генеральным директором, членом совета директоров и контролирующим лицом ООО «АПХ «Дороничи» - управляющей организации АО Агрокомбинат племзавод «Красногорский» и АО «Агрофирма «Дороничи», являющийся членом совета директоров АО «Агрофирма «Дороничи» и АО Агрокомбинат племзавод «Красногорский»), Липатников Владислав Борисович (являющийся    членом совета директоров АО  «Агрофирма «Дороничи», членом совета директоров АО Агрокомбинат племзавод «Красногорский» и членом совета директоров ООО «АПХ «Дороничи» - управляющей организации АО «Агрофирма «Дороничи» и АО Агрокомбинат племзавод «Красногорский»), Патрушев Вадим Юрьевич (являющийся  членом совета директоров АО  «Агрофирма «Дороничи», членом совета директоров АО Агрокомбинат племзавод «Красногорский» и членом совета директоров ООО «АПХ «Дороничи» - управляющей организации АО «Агрофирма «Дороничи» и АО Агрокомбинат племзавод «Красногорский»), Магзянов Фанур Зиннурович (являющийся членом совета директоров АО «Агрофирма «Дороничи»,  и членом совета директоров ООО «АПХ «Дороничи» -  управляющей организации АО «Агрофирма «Дороничи» и АО Агрокомбинат племзавод «Красногорский»).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РЕШЕНИЕ ПРИНЯТО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 xml:space="preserve"> </w:t>
      </w:r>
    </w:p>
    <w:p w:rsidR="00E41B41" w:rsidRPr="00E41B41" w:rsidRDefault="00E41B41" w:rsidP="00E41B41">
      <w:pPr>
        <w:keepNext/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Кворум и итоги голосования по вопросу № 29 повестки дня:</w:t>
      </w:r>
    </w:p>
    <w:p w:rsidR="00E41B41" w:rsidRPr="00E41B41" w:rsidRDefault="00E41B41" w:rsidP="00E41B41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Одобрение  сделки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>, в совершении которой имеется заинтересованность.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Число голосов, которыми по данному вопросу обладали все лица, включенные в список лиц, имевших право на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44 289 806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41 695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27 535 </w:t>
            </w:r>
          </w:p>
        </w:tc>
      </w:tr>
      <w:tr w:rsidR="00E41B41" w:rsidRPr="00E41B41" w:rsidTr="001E39F9">
        <w:trPr>
          <w:cantSplit/>
        </w:trPr>
        <w:tc>
          <w:tcPr>
            <w:tcW w:w="10307" w:type="dxa"/>
            <w:gridSpan w:val="2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КВОРУМ по данному вопросу повестки дня</w:t>
            </w: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 имелся</w:t>
            </w:r>
          </w:p>
        </w:tc>
      </w:tr>
    </w:tbl>
    <w:p w:rsidR="00E41B41" w:rsidRPr="00E41B41" w:rsidRDefault="00E41B41" w:rsidP="00E41B41">
      <w:pPr>
        <w:contextualSpacing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</w:tbl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РЕШЕНИЕ: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Одобрить сделку, в совершении которой имеется заинтересованность, по заключению договора поручительства в качестве обеспечения исполнения всех обязательств АО Агрокомбинат племзавод «Красногорский» (Заемщик) по кредитному договору, заключенному с АО «Россельхозбанк» на следующих условиях:</w:t>
      </w:r>
    </w:p>
    <w:tbl>
      <w:tblPr>
        <w:tblStyle w:val="5"/>
        <w:tblW w:w="1048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275"/>
        <w:gridCol w:w="993"/>
        <w:gridCol w:w="1275"/>
        <w:gridCol w:w="993"/>
        <w:gridCol w:w="3543"/>
      </w:tblGrid>
      <w:tr w:rsidR="00E41B41" w:rsidRPr="00E41B41" w:rsidTr="001E39F9">
        <w:trPr>
          <w:trHeight w:val="3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Номер кредитного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Дата заключения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Сумма по договору, руб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Льготная процентная ставка,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Коммерческая процентная ставка,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Срок кредита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Целевое назначение</w:t>
            </w:r>
          </w:p>
        </w:tc>
      </w:tr>
      <w:tr w:rsidR="00E41B41" w:rsidRPr="00E41B41" w:rsidTr="001E39F9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212200/0053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29.04.2021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29 400 000,00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1,93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до 1 года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приобретение горюче-смазочных материалов; химических и биологических средств защиты растений; минеральных, органических и микробиологических удобрений; семян и посадочного материала; запчастей и материалов для ремонта с/х техники, оборудования, грузовых автомобилей и тракторов; инвентаря и других материальных ресурсов для проведения сезонных работ</w:t>
            </w:r>
          </w:p>
        </w:tc>
      </w:tr>
    </w:tbl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Лица, имеющие заинтересованность в совершении сделки: ООО «АПХ «Дороничи» (управляющая организация АО Агрокомбинат племзавод «Красногорский» и АО «Агрофирма «Дороничи»), Гозман К.М. (являющийся генеральным директором, членом совета директоров и контролирующим лицом ООО «АПХ «Дороничи» - управляющей организации АО Агрокомбинат племзавод «Красногорский» и АО «Агрофирма «Дороничи», являющийся членом совета директоров АО «Агрофирма «Дороничи» и АО Агрокомбинат племзавод «Красногорский»), Липатников Владислав Борисович (являющийся    членом совета директоров АО  «Агрофирма «Дороничи», членом совета директоров АО Агрокомбинат племзавод «Красногорский» и членом совета директоров ООО «АПХ «Дороничи» - управляющей организации АО «Агрофирма «Дороничи» и АО Агрокомбинат племзавод «Красногорский»), Патрушев Вадим Юрьевич (являющийся  членом совета директоров АО  «Агрофирма «Дороничи», членом совета директоров АО Агрокомбинат племзавод «Красногорский» и членом совета директоров ООО «АПХ «Дороничи» - управляющей организации АО «Агрофирма «Дороничи» и АО Агрокомбинат племзавод «Красногорский»), Магзянов Фанур Зиннурович (являющийся членом совета директоров АО «Агрофирма «Дороничи»,  и членом совета директоров ООО «АПХ «Дороничи» -  управляющей организации АО «Агрофирма «Дороничи» и АО Агрокомбинат племзавод «Красногорский»).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РЕШЕНИЕ ПРИНЯТО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 xml:space="preserve"> </w:t>
      </w:r>
    </w:p>
    <w:p w:rsidR="00E41B41" w:rsidRPr="00E41B41" w:rsidRDefault="00E41B41" w:rsidP="00E41B41">
      <w:pPr>
        <w:keepNext/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Кворум и итоги голосования по вопросу № 30 повестки дня:</w:t>
      </w:r>
    </w:p>
    <w:p w:rsidR="00E41B41" w:rsidRPr="00E41B41" w:rsidRDefault="00E41B41" w:rsidP="00E41B41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Одобрение  сделки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>, в совершении которой имеется заинтересованность.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Число голосов, которыми по данному вопросу обладали все лица, включенные в список лиц, имевших право на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44 289 806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41 695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27 535 </w:t>
            </w:r>
          </w:p>
        </w:tc>
      </w:tr>
      <w:tr w:rsidR="00E41B41" w:rsidRPr="00E41B41" w:rsidTr="001E39F9">
        <w:trPr>
          <w:cantSplit/>
        </w:trPr>
        <w:tc>
          <w:tcPr>
            <w:tcW w:w="10307" w:type="dxa"/>
            <w:gridSpan w:val="2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КВОРУМ по данному вопросу повестки дня</w:t>
            </w: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 имелся</w:t>
            </w:r>
          </w:p>
        </w:tc>
      </w:tr>
    </w:tbl>
    <w:p w:rsidR="00E41B41" w:rsidRPr="00E41B41" w:rsidRDefault="00E41B41" w:rsidP="00E41B41">
      <w:pPr>
        <w:contextualSpacing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lastRenderedPageBreak/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</w:tbl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РЕШЕНИЕ: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Одобрить сделку, в совершении которой имеется заинтересованность, по заключению с АО «Россельхозбанк» договоров залога/ипотеки в качестве обеспечения исполнения обязательств АО Агрокомбинат племзавод «Красногорский» (Заемщик) по кредитному договору, заключенному с АО «Россельхозбанк» на следующих </w:t>
      </w: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условиях::</w:t>
      </w:r>
      <w:proofErr w:type="gramEnd"/>
    </w:p>
    <w:tbl>
      <w:tblPr>
        <w:tblStyle w:val="5"/>
        <w:tblW w:w="1063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275"/>
        <w:gridCol w:w="993"/>
        <w:gridCol w:w="1275"/>
        <w:gridCol w:w="1134"/>
        <w:gridCol w:w="3544"/>
      </w:tblGrid>
      <w:tr w:rsidR="00E41B41" w:rsidRPr="00E41B41" w:rsidTr="001E39F9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Номер кредитного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Дата заключения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Сумма по договору, руб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Льготная процентная ставка,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Коммерческая процентная ставка,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Срок кредита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Целевое назначение</w:t>
            </w:r>
          </w:p>
        </w:tc>
      </w:tr>
      <w:tr w:rsidR="00E41B41" w:rsidRPr="00E41B41" w:rsidTr="001E39F9">
        <w:trPr>
          <w:trHeight w:val="2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212200/0046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29.04.2021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30 000 000,00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1,93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до 1 года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приобретение горюче-смазочных материалов; химических и биологических средств защиты растений; минеральных, органических и микробиологических удобрений; семян и посадочного материала; запчастей и материалов для ремонта с/х техники, оборудования, грузовых автомобилей и тракторов; инвентаря и других материальных ресурсов для проведения сезонных работ</w:t>
            </w:r>
          </w:p>
        </w:tc>
      </w:tr>
    </w:tbl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Перечень имущества, передаваемого в залог, указан в формулировке решения по вопросу № 12 повестки дня настоящего собрания. 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Лица, имеющие заинтересованность в совершении сделки: ООО «АПХ «Дороничи» (управляющая организация АО Агрокомбинат племзавод «Красногорский» и АО «Агрофирма «Дороничи»), Гозман К.М. (являющийся генеральным директором, членом совета директоров и контролирующим лицом ООО «АПХ «Дороничи» - управляющей организации АО Агрокомбинат племзавод «Красногорский» и АО «Агрофирма «Дороничи», являющийся членом совета директоров АО «Агрофирма «Дороничи» и АО Агрокомбинат племзавод «Красногорский»), Липатников Владислав Борисович (являющийся    членом совета директоров АО  «Агрофирма «Дороничи», членом совета директоров АО Агрокомбинат племзавод «Красногорский» и членом совета директоров ООО «АПХ «Дороничи» - управляющей организации АО «Агрофирма «Дороничи» и АО Агрокомбинат племзавод «Красногорский»), Патрушев Вадим Юрьевич (являющийся  членом совета директоров АО  «Агрофирма «Дороничи», членом совета директоров АО Агрокомбинат племзавод «Красногорский» и членом совета директоров ООО «АПХ «Дороничи» - управляющей организации АО «Агрофирма «Дороничи» и АО Агрокомбинат племзавод «Красногорский»), Магзянов Фанур Зиннурович (являющийся членом совета директоров АО «Агрофирма «Дороничи»,  и членом совета директоров ООО «АПХ «Дороничи» -  управляющей организации АО «Агрофирма «Дороничи» и АО Агрокомбинат племзавод «Красногорский»).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РЕШЕНИЕ ПРИНЯТО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 xml:space="preserve"> </w:t>
      </w:r>
    </w:p>
    <w:p w:rsidR="00E41B41" w:rsidRPr="00E41B41" w:rsidRDefault="00E41B41" w:rsidP="00E41B41">
      <w:pPr>
        <w:keepNext/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Кворум и итоги голосования по вопросу № 31 повестки дня:</w:t>
      </w:r>
    </w:p>
    <w:p w:rsidR="00E41B41" w:rsidRPr="00E41B41" w:rsidRDefault="00E41B41" w:rsidP="00E41B41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Одобрение  сделки</w:t>
      </w:r>
      <w:proofErr w:type="gramEnd"/>
      <w:r w:rsidRPr="00E41B41">
        <w:rPr>
          <w:rFonts w:ascii="Tahoma" w:eastAsia="Calibri" w:hAnsi="Tahoma" w:cs="Tahoma"/>
          <w:sz w:val="14"/>
          <w:szCs w:val="14"/>
          <w:lang w:eastAsia="en-US"/>
        </w:rPr>
        <w:t>, в совершении которой имеется заинтересованность.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Число голосов, которыми по данному вопросу обладали все лица, включенные в список лиц, имевших право на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44 289 806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41 695 </w:t>
            </w:r>
          </w:p>
        </w:tc>
      </w:tr>
      <w:tr w:rsidR="00E41B41" w:rsidRPr="00E41B41" w:rsidTr="001E39F9">
        <w:trPr>
          <w:cantSplit/>
        </w:trPr>
        <w:tc>
          <w:tcPr>
            <w:tcW w:w="8436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27 535 </w:t>
            </w:r>
          </w:p>
        </w:tc>
      </w:tr>
      <w:tr w:rsidR="00E41B41" w:rsidRPr="00E41B41" w:rsidTr="001E39F9">
        <w:trPr>
          <w:cantSplit/>
        </w:trPr>
        <w:tc>
          <w:tcPr>
            <w:tcW w:w="10307" w:type="dxa"/>
            <w:gridSpan w:val="2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КВОРУМ по данному вопросу повестки дня</w:t>
            </w: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 имелся</w:t>
            </w:r>
          </w:p>
        </w:tc>
      </w:tr>
    </w:tbl>
    <w:p w:rsidR="00E41B41" w:rsidRPr="00E41B41" w:rsidRDefault="00E41B41" w:rsidP="00E41B41">
      <w:pPr>
        <w:contextualSpacing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E41B41" w:rsidRPr="00E41B41" w:rsidTr="001E39F9">
        <w:trPr>
          <w:cantSplit/>
        </w:trPr>
        <w:tc>
          <w:tcPr>
            <w:tcW w:w="235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E41B41" w:rsidRPr="00E41B41" w:rsidRDefault="00E41B41" w:rsidP="00E41B41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E41B41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</w:tbl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t>РЕШЕНИЕ: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Одобрить сделку, в совершении которой имеется заинтересованность, по заключению с АО «Россельхозбанк» договоров залога/ипотеки в качестве обеспечения исполнения обязательств АО Агрокомбинат племзавод «Красногорский» (Заемщик) по кредитному договору, заключенному с АО «Россельхозбанк» на следующих </w:t>
      </w:r>
      <w:proofErr w:type="gramStart"/>
      <w:r w:rsidRPr="00E41B41">
        <w:rPr>
          <w:rFonts w:ascii="Tahoma" w:eastAsia="Calibri" w:hAnsi="Tahoma" w:cs="Tahoma"/>
          <w:sz w:val="14"/>
          <w:szCs w:val="14"/>
          <w:lang w:eastAsia="en-US"/>
        </w:rPr>
        <w:t>условиях::</w:t>
      </w:r>
      <w:proofErr w:type="gramEnd"/>
    </w:p>
    <w:tbl>
      <w:tblPr>
        <w:tblStyle w:val="5"/>
        <w:tblW w:w="1034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275"/>
        <w:gridCol w:w="1112"/>
        <w:gridCol w:w="1298"/>
        <w:gridCol w:w="992"/>
        <w:gridCol w:w="1276"/>
        <w:gridCol w:w="992"/>
        <w:gridCol w:w="3402"/>
      </w:tblGrid>
      <w:tr w:rsidR="00E41B41" w:rsidRPr="00E41B41" w:rsidTr="001E39F9">
        <w:trPr>
          <w:trHeight w:val="36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Номер кредитного договора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Дата заключения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Сумма по договору, руб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Льготная процентная ставка,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Коммерческая процентная ставка,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Срок кредита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B41" w:rsidRPr="00E41B41" w:rsidRDefault="00E41B41" w:rsidP="00E41B41">
            <w:pPr>
              <w:contextualSpacing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Целевое назначение</w:t>
            </w:r>
          </w:p>
        </w:tc>
      </w:tr>
      <w:tr w:rsidR="00E41B41" w:rsidRPr="00E41B41" w:rsidTr="001E39F9">
        <w:trPr>
          <w:trHeight w:val="28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E41B41">
              <w:rPr>
                <w:rFonts w:ascii="Tahoma" w:hAnsi="Tahoma" w:cs="Tahoma"/>
                <w:bCs/>
                <w:sz w:val="14"/>
                <w:szCs w:val="14"/>
              </w:rPr>
              <w:t>212200/0053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29.04.2021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29 400 000,00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1,93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до 1 года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B41" w:rsidRPr="00E41B41" w:rsidRDefault="00E41B41" w:rsidP="00E41B41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E41B41">
              <w:rPr>
                <w:rFonts w:ascii="Tahoma" w:hAnsi="Tahoma" w:cs="Tahoma"/>
                <w:sz w:val="14"/>
                <w:szCs w:val="14"/>
              </w:rPr>
              <w:t>приобретение горюче-смазочных материалов; химических и биологических средств защиты растений; минеральных, органических и микробиологических удобрений; семян и посадочного материала; запчастей и материалов для ремонта с/х техники, оборудования, грузовых автомобилей и тракторов; инвентаря и других материальных ресурсов для проведения сезонных работ</w:t>
            </w:r>
          </w:p>
        </w:tc>
      </w:tr>
    </w:tbl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 xml:space="preserve">Перечень имущества, передаваемого в залог, указан в формулировке решения по вопросу № 12 повестки дня настоящего собрания. 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sz w:val="14"/>
          <w:szCs w:val="14"/>
          <w:lang w:eastAsia="en-US"/>
        </w:rPr>
        <w:t>Лица, имеющие заинтересованность в совершении сделки: ООО «АПХ «Дороничи» (управляющая организация АО Агрокомбинат племзавод «Красногорский» и АО «Агрофирма «Дороничи»), Гозман К.М. (являющийся генеральным директором, членом совета директоров и контролирующим лицом ООО «АПХ «Дороничи» - управляющей организации АО Агрокомбинат племзавод «Красногорский» и АО «Агрофирма «Дороничи», являющийся членом совета директоров АО «Агрофирма «Дороничи» и АО Агрокомбинат племзавод «Красногорский»), Липатников Владислав Борисович (являющийся    членом совета директоров АО  «Агрофирма «Дороничи», членом совета директоров АО Агрокомбинат племзавод «Красногорский» и членом совета директоров ООО «АПХ «Дороничи» - управляющей организации АО «Агрофирма «Дороничи» и АО Агрокомбинат племзавод «Красногорский»), Патрушев Вадим Юрьевич (являющийся  членом совета директоров АО  «Агрофирма «Дороничи», членом совета директоров АО Агрокомбинат племзавод «Красногорский» и членом совета директоров ООО «АПХ «Дороничи» - управляющей организации АО «Агрофирма «Дороничи» и АО Агрокомбинат племзавод «Красногорский»), Магзянов Фанур Зиннурович (являющийся членом совета директоров АО «Агрофирма «Дороничи»,  и членом совета директоров ООО «АПХ «Дороничи» -  управляющей организации АО «Агрофирма «Дороничи» и АО Агрокомбинат племзавод «Красногорский»).</w:t>
      </w:r>
    </w:p>
    <w:p w:rsidR="00E41B41" w:rsidRPr="00E41B41" w:rsidRDefault="00E41B41" w:rsidP="00E41B41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E41B41">
        <w:rPr>
          <w:rFonts w:ascii="Tahoma" w:eastAsia="Calibri" w:hAnsi="Tahoma" w:cs="Tahoma"/>
          <w:b/>
          <w:sz w:val="14"/>
          <w:szCs w:val="14"/>
          <w:lang w:eastAsia="en-US"/>
        </w:rPr>
        <w:lastRenderedPageBreak/>
        <w:t>РЕШЕНИЕ ПРИНЯТО</w:t>
      </w:r>
    </w:p>
    <w:p w:rsidR="00CD54AB" w:rsidRPr="00E41B41" w:rsidRDefault="00CD54AB" w:rsidP="00E41B41">
      <w:pPr>
        <w:ind w:left="567"/>
        <w:contextualSpacing/>
        <w:rPr>
          <w:rFonts w:ascii="Tahoma" w:hAnsi="Tahoma" w:cs="Tahoma"/>
          <w:b/>
          <w:sz w:val="14"/>
          <w:szCs w:val="14"/>
        </w:rPr>
      </w:pPr>
      <w:r w:rsidRPr="00E41B41">
        <w:rPr>
          <w:rFonts w:ascii="Tahoma" w:hAnsi="Tahoma" w:cs="Tahoma"/>
          <w:b/>
          <w:sz w:val="14"/>
          <w:szCs w:val="14"/>
        </w:rPr>
        <w:t xml:space="preserve"> </w:t>
      </w:r>
    </w:p>
    <w:p w:rsidR="00725A96" w:rsidRPr="00E41B41" w:rsidRDefault="00725A96" w:rsidP="00E41B41">
      <w:pPr>
        <w:keepNext/>
        <w:ind w:left="567"/>
        <w:contextualSpacing/>
        <w:jc w:val="both"/>
        <w:rPr>
          <w:rFonts w:ascii="Tahoma" w:hAnsi="Tahoma" w:cs="Tahoma"/>
          <w:sz w:val="14"/>
          <w:szCs w:val="14"/>
        </w:rPr>
      </w:pPr>
    </w:p>
    <w:p w:rsidR="00725A96" w:rsidRPr="00E41B41" w:rsidRDefault="00725A96" w:rsidP="00E41B41">
      <w:pPr>
        <w:keepNext/>
        <w:ind w:left="567"/>
        <w:contextualSpacing/>
        <w:jc w:val="both"/>
        <w:rPr>
          <w:rFonts w:ascii="Tahoma" w:hAnsi="Tahoma" w:cs="Tahoma"/>
          <w:sz w:val="14"/>
          <w:szCs w:val="14"/>
        </w:rPr>
      </w:pPr>
    </w:p>
    <w:p w:rsidR="00725A96" w:rsidRPr="00E41B41" w:rsidRDefault="00725A96" w:rsidP="00E41B41">
      <w:pPr>
        <w:keepNext/>
        <w:ind w:left="567"/>
        <w:contextualSpacing/>
        <w:jc w:val="both"/>
        <w:rPr>
          <w:rFonts w:ascii="Tahoma" w:hAnsi="Tahoma" w:cs="Tahoma"/>
          <w:sz w:val="14"/>
          <w:szCs w:val="14"/>
        </w:rPr>
      </w:pPr>
    </w:p>
    <w:p w:rsidR="00725A96" w:rsidRPr="00E41B41" w:rsidRDefault="00725A96" w:rsidP="00E41B41">
      <w:pPr>
        <w:keepNext/>
        <w:ind w:left="567"/>
        <w:contextualSpacing/>
        <w:jc w:val="both"/>
        <w:rPr>
          <w:rFonts w:ascii="Tahoma" w:hAnsi="Tahoma" w:cs="Tahoma"/>
          <w:sz w:val="14"/>
          <w:szCs w:val="14"/>
        </w:rPr>
      </w:pPr>
      <w:r w:rsidRPr="00E41B41">
        <w:rPr>
          <w:rFonts w:ascii="Tahoma" w:hAnsi="Tahoma" w:cs="Tahoma"/>
          <w:sz w:val="14"/>
          <w:szCs w:val="14"/>
        </w:rPr>
        <w:t xml:space="preserve">Председательствующий на внеочередном </w:t>
      </w:r>
    </w:p>
    <w:p w:rsidR="00725A96" w:rsidRPr="00E41B41" w:rsidRDefault="00725A96" w:rsidP="00E41B41">
      <w:pPr>
        <w:keepNext/>
        <w:ind w:left="567"/>
        <w:contextualSpacing/>
        <w:jc w:val="both"/>
        <w:rPr>
          <w:rFonts w:ascii="Tahoma" w:hAnsi="Tahoma" w:cs="Tahoma"/>
          <w:sz w:val="14"/>
          <w:szCs w:val="14"/>
        </w:rPr>
      </w:pPr>
      <w:r w:rsidRPr="00E41B41">
        <w:rPr>
          <w:rFonts w:ascii="Tahoma" w:hAnsi="Tahoma" w:cs="Tahoma"/>
          <w:sz w:val="14"/>
          <w:szCs w:val="14"/>
        </w:rPr>
        <w:t>общем собрании акционеров</w:t>
      </w:r>
    </w:p>
    <w:p w:rsidR="00725A96" w:rsidRPr="00E41B41" w:rsidRDefault="00725A96" w:rsidP="00E41B41">
      <w:pPr>
        <w:keepNext/>
        <w:ind w:left="567"/>
        <w:contextualSpacing/>
        <w:jc w:val="both"/>
        <w:rPr>
          <w:rFonts w:ascii="Tahoma" w:hAnsi="Tahoma" w:cs="Tahoma"/>
          <w:sz w:val="14"/>
          <w:szCs w:val="14"/>
        </w:rPr>
      </w:pPr>
      <w:r w:rsidRPr="00E41B41">
        <w:rPr>
          <w:rFonts w:ascii="Tahoma" w:hAnsi="Tahoma" w:cs="Tahoma"/>
          <w:sz w:val="14"/>
          <w:szCs w:val="14"/>
        </w:rPr>
        <w:t>АО «Агрофирма «Дороничи»</w:t>
      </w:r>
      <w:r w:rsidRPr="00E41B41">
        <w:rPr>
          <w:rFonts w:ascii="Tahoma" w:hAnsi="Tahoma" w:cs="Tahoma"/>
          <w:sz w:val="14"/>
          <w:szCs w:val="14"/>
        </w:rPr>
        <w:tab/>
      </w:r>
      <w:r w:rsidRPr="00E41B41">
        <w:rPr>
          <w:rFonts w:ascii="Tahoma" w:hAnsi="Tahoma" w:cs="Tahoma"/>
          <w:sz w:val="14"/>
          <w:szCs w:val="14"/>
        </w:rPr>
        <w:tab/>
      </w:r>
      <w:r w:rsidRPr="00E41B41">
        <w:rPr>
          <w:rFonts w:ascii="Tahoma" w:hAnsi="Tahoma" w:cs="Tahoma"/>
          <w:sz w:val="14"/>
          <w:szCs w:val="14"/>
        </w:rPr>
        <w:tab/>
      </w:r>
      <w:r w:rsidRPr="00E41B41">
        <w:rPr>
          <w:rFonts w:ascii="Tahoma" w:hAnsi="Tahoma" w:cs="Tahoma"/>
          <w:sz w:val="14"/>
          <w:szCs w:val="14"/>
        </w:rPr>
        <w:tab/>
      </w:r>
      <w:r w:rsidRPr="00E41B41">
        <w:rPr>
          <w:rFonts w:ascii="Tahoma" w:hAnsi="Tahoma" w:cs="Tahoma"/>
          <w:sz w:val="14"/>
          <w:szCs w:val="14"/>
        </w:rPr>
        <w:tab/>
      </w:r>
      <w:r w:rsidRPr="00E41B41">
        <w:rPr>
          <w:rFonts w:ascii="Tahoma" w:hAnsi="Tahoma" w:cs="Tahoma"/>
          <w:sz w:val="14"/>
          <w:szCs w:val="14"/>
        </w:rPr>
        <w:tab/>
      </w:r>
      <w:r w:rsidRPr="00E41B41">
        <w:rPr>
          <w:rFonts w:ascii="Tahoma" w:hAnsi="Tahoma" w:cs="Tahoma"/>
          <w:sz w:val="14"/>
          <w:szCs w:val="14"/>
        </w:rPr>
        <w:tab/>
        <w:t xml:space="preserve">              </w:t>
      </w:r>
      <w:r w:rsidR="00B26C60" w:rsidRPr="00E41B41">
        <w:rPr>
          <w:rFonts w:ascii="Tahoma" w:hAnsi="Tahoma" w:cs="Tahoma"/>
          <w:sz w:val="14"/>
          <w:szCs w:val="14"/>
        </w:rPr>
        <w:t>К.М. Гозман</w:t>
      </w:r>
    </w:p>
    <w:p w:rsidR="00725A96" w:rsidRPr="00E41B41" w:rsidRDefault="00725A96" w:rsidP="00E41B41">
      <w:pPr>
        <w:keepNext/>
        <w:ind w:left="567"/>
        <w:contextualSpacing/>
        <w:jc w:val="both"/>
        <w:rPr>
          <w:rFonts w:ascii="Tahoma" w:hAnsi="Tahoma" w:cs="Tahoma"/>
          <w:sz w:val="14"/>
          <w:szCs w:val="14"/>
        </w:rPr>
      </w:pPr>
    </w:p>
    <w:p w:rsidR="00725A96" w:rsidRPr="00E41B41" w:rsidRDefault="00725A96" w:rsidP="00E41B41">
      <w:pPr>
        <w:keepNext/>
        <w:ind w:left="567"/>
        <w:contextualSpacing/>
        <w:jc w:val="both"/>
        <w:rPr>
          <w:rFonts w:ascii="Tahoma" w:hAnsi="Tahoma" w:cs="Tahoma"/>
          <w:sz w:val="14"/>
          <w:szCs w:val="14"/>
        </w:rPr>
      </w:pPr>
    </w:p>
    <w:p w:rsidR="001E733C" w:rsidRPr="00E41B41" w:rsidRDefault="001E733C" w:rsidP="00E41B41">
      <w:pPr>
        <w:keepNext/>
        <w:ind w:left="567"/>
        <w:contextualSpacing/>
        <w:jc w:val="both"/>
        <w:rPr>
          <w:rFonts w:ascii="Tahoma" w:hAnsi="Tahoma" w:cs="Tahoma"/>
          <w:sz w:val="14"/>
          <w:szCs w:val="14"/>
        </w:rPr>
      </w:pPr>
    </w:p>
    <w:p w:rsidR="001E733C" w:rsidRPr="00E41B41" w:rsidRDefault="001E733C" w:rsidP="00E41B41">
      <w:pPr>
        <w:keepNext/>
        <w:ind w:left="567"/>
        <w:contextualSpacing/>
        <w:jc w:val="both"/>
        <w:rPr>
          <w:rFonts w:ascii="Tahoma" w:hAnsi="Tahoma" w:cs="Tahoma"/>
          <w:sz w:val="14"/>
          <w:szCs w:val="14"/>
        </w:rPr>
      </w:pPr>
    </w:p>
    <w:p w:rsidR="00725A96" w:rsidRPr="00E41B41" w:rsidRDefault="00725A96" w:rsidP="00E41B41">
      <w:pPr>
        <w:keepNext/>
        <w:ind w:left="567"/>
        <w:contextualSpacing/>
        <w:jc w:val="both"/>
        <w:rPr>
          <w:rFonts w:ascii="Tahoma" w:hAnsi="Tahoma" w:cs="Tahoma"/>
          <w:sz w:val="14"/>
          <w:szCs w:val="14"/>
        </w:rPr>
      </w:pPr>
      <w:r w:rsidRPr="00E41B41">
        <w:rPr>
          <w:rFonts w:ascii="Tahoma" w:hAnsi="Tahoma" w:cs="Tahoma"/>
          <w:sz w:val="14"/>
          <w:szCs w:val="14"/>
        </w:rPr>
        <w:t xml:space="preserve">Секретарь внеочередного </w:t>
      </w:r>
    </w:p>
    <w:p w:rsidR="00725A96" w:rsidRPr="00E41B41" w:rsidRDefault="00725A96" w:rsidP="00E41B41">
      <w:pPr>
        <w:keepNext/>
        <w:ind w:left="567"/>
        <w:contextualSpacing/>
        <w:jc w:val="both"/>
        <w:rPr>
          <w:rFonts w:ascii="Tahoma" w:hAnsi="Tahoma" w:cs="Tahoma"/>
          <w:sz w:val="14"/>
          <w:szCs w:val="14"/>
        </w:rPr>
      </w:pPr>
      <w:r w:rsidRPr="00E41B41">
        <w:rPr>
          <w:rFonts w:ascii="Tahoma" w:hAnsi="Tahoma" w:cs="Tahoma"/>
          <w:sz w:val="14"/>
          <w:szCs w:val="14"/>
        </w:rPr>
        <w:t>общего собрания акционеров</w:t>
      </w:r>
    </w:p>
    <w:p w:rsidR="00725A96" w:rsidRPr="00E41B41" w:rsidRDefault="00725A96" w:rsidP="00E41B41">
      <w:pPr>
        <w:keepNext/>
        <w:ind w:left="567"/>
        <w:contextualSpacing/>
        <w:jc w:val="both"/>
        <w:rPr>
          <w:rFonts w:ascii="Tahoma" w:hAnsi="Tahoma" w:cs="Tahoma"/>
          <w:sz w:val="14"/>
          <w:szCs w:val="14"/>
        </w:rPr>
      </w:pPr>
      <w:r w:rsidRPr="00E41B41">
        <w:rPr>
          <w:rFonts w:ascii="Tahoma" w:hAnsi="Tahoma" w:cs="Tahoma"/>
          <w:sz w:val="14"/>
          <w:szCs w:val="14"/>
        </w:rPr>
        <w:t>АО «Агрофирма «</w:t>
      </w:r>
      <w:proofErr w:type="gramStart"/>
      <w:r w:rsidRPr="00E41B41">
        <w:rPr>
          <w:rFonts w:ascii="Tahoma" w:hAnsi="Tahoma" w:cs="Tahoma"/>
          <w:sz w:val="14"/>
          <w:szCs w:val="14"/>
        </w:rPr>
        <w:t>Дороничи»</w:t>
      </w:r>
      <w:r w:rsidRPr="00E41B41">
        <w:rPr>
          <w:rFonts w:ascii="Tahoma" w:hAnsi="Tahoma" w:cs="Tahoma"/>
          <w:sz w:val="14"/>
          <w:szCs w:val="14"/>
        </w:rPr>
        <w:tab/>
      </w:r>
      <w:r w:rsidRPr="00E41B41">
        <w:rPr>
          <w:rFonts w:ascii="Tahoma" w:hAnsi="Tahoma" w:cs="Tahoma"/>
          <w:sz w:val="14"/>
          <w:szCs w:val="14"/>
        </w:rPr>
        <w:tab/>
      </w:r>
      <w:r w:rsidRPr="00E41B41">
        <w:rPr>
          <w:rFonts w:ascii="Tahoma" w:hAnsi="Tahoma" w:cs="Tahoma"/>
          <w:sz w:val="14"/>
          <w:szCs w:val="14"/>
        </w:rPr>
        <w:tab/>
      </w:r>
      <w:r w:rsidRPr="00E41B41">
        <w:rPr>
          <w:rFonts w:ascii="Tahoma" w:hAnsi="Tahoma" w:cs="Tahoma"/>
          <w:sz w:val="14"/>
          <w:szCs w:val="14"/>
        </w:rPr>
        <w:tab/>
      </w:r>
      <w:r w:rsidRPr="00E41B41">
        <w:rPr>
          <w:rFonts w:ascii="Tahoma" w:hAnsi="Tahoma" w:cs="Tahoma"/>
          <w:sz w:val="14"/>
          <w:szCs w:val="14"/>
        </w:rPr>
        <w:tab/>
      </w:r>
      <w:r w:rsidRPr="00E41B41">
        <w:rPr>
          <w:rFonts w:ascii="Tahoma" w:hAnsi="Tahoma" w:cs="Tahoma"/>
          <w:sz w:val="14"/>
          <w:szCs w:val="14"/>
        </w:rPr>
        <w:tab/>
      </w:r>
      <w:r w:rsidRPr="00E41B41">
        <w:rPr>
          <w:rFonts w:ascii="Tahoma" w:hAnsi="Tahoma" w:cs="Tahoma"/>
          <w:sz w:val="14"/>
          <w:szCs w:val="14"/>
        </w:rPr>
        <w:tab/>
      </w:r>
      <w:r w:rsidRPr="00E41B41">
        <w:rPr>
          <w:rFonts w:ascii="Tahoma" w:hAnsi="Tahoma" w:cs="Tahoma"/>
          <w:sz w:val="14"/>
          <w:szCs w:val="14"/>
        </w:rPr>
        <w:tab/>
        <w:t>В.Б</w:t>
      </w:r>
      <w:proofErr w:type="gramEnd"/>
      <w:r w:rsidRPr="00E41B41">
        <w:rPr>
          <w:rFonts w:ascii="Tahoma" w:hAnsi="Tahoma" w:cs="Tahoma"/>
          <w:sz w:val="14"/>
          <w:szCs w:val="14"/>
        </w:rPr>
        <w:t>.Липатников</w:t>
      </w:r>
    </w:p>
    <w:p w:rsidR="00725A96" w:rsidRPr="00E41B41" w:rsidRDefault="00725A96" w:rsidP="00E41B41">
      <w:pPr>
        <w:keepNext/>
        <w:ind w:left="567"/>
        <w:contextualSpacing/>
        <w:jc w:val="both"/>
        <w:rPr>
          <w:rFonts w:ascii="Tahoma" w:hAnsi="Tahoma" w:cs="Tahoma"/>
          <w:sz w:val="14"/>
          <w:szCs w:val="14"/>
        </w:rPr>
      </w:pPr>
    </w:p>
    <w:p w:rsidR="00CD54AB" w:rsidRPr="00E41B41" w:rsidRDefault="00CD54AB" w:rsidP="00E41B41">
      <w:pPr>
        <w:keepNext/>
        <w:ind w:left="567"/>
        <w:contextualSpacing/>
        <w:jc w:val="both"/>
        <w:rPr>
          <w:rFonts w:ascii="Tahoma" w:hAnsi="Tahoma" w:cs="Tahoma"/>
          <w:sz w:val="14"/>
          <w:szCs w:val="14"/>
        </w:rPr>
      </w:pPr>
    </w:p>
    <w:sectPr w:rsidR="00CD54AB" w:rsidRPr="00E41B41" w:rsidSect="00CD54AB">
      <w:footerReference w:type="default" r:id="rId7"/>
      <w:pgSz w:w="11906" w:h="16838"/>
      <w:pgMar w:top="567" w:right="567" w:bottom="567" w:left="567" w:header="708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794" w:rsidRDefault="001F6794" w:rsidP="00CD54AB">
      <w:r>
        <w:separator/>
      </w:r>
    </w:p>
  </w:endnote>
  <w:endnote w:type="continuationSeparator" w:id="0">
    <w:p w:rsidR="001F6794" w:rsidRDefault="001F6794" w:rsidP="00CD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794" w:rsidRPr="00725A96" w:rsidRDefault="001F6794" w:rsidP="00CD54AB">
    <w:pPr>
      <w:pStyle w:val="a5"/>
      <w:jc w:val="right"/>
      <w:rPr>
        <w:sz w:val="16"/>
      </w:rPr>
    </w:pPr>
    <w:r w:rsidRPr="00725A96">
      <w:rPr>
        <w:sz w:val="16"/>
      </w:rPr>
      <w:t xml:space="preserve">стр. </w:t>
    </w:r>
    <w:r w:rsidRPr="00725A96">
      <w:rPr>
        <w:sz w:val="16"/>
      </w:rPr>
      <w:fldChar w:fldCharType="begin"/>
    </w:r>
    <w:r w:rsidRPr="00725A96">
      <w:rPr>
        <w:sz w:val="16"/>
      </w:rPr>
      <w:instrText xml:space="preserve"> PAGE  \* MERGEFORMAT </w:instrText>
    </w:r>
    <w:r w:rsidRPr="00725A96">
      <w:rPr>
        <w:sz w:val="16"/>
      </w:rPr>
      <w:fldChar w:fldCharType="separate"/>
    </w:r>
    <w:r w:rsidR="00E41B41">
      <w:rPr>
        <w:noProof/>
        <w:sz w:val="16"/>
      </w:rPr>
      <w:t>1</w:t>
    </w:r>
    <w:r w:rsidRPr="00725A96">
      <w:rPr>
        <w:sz w:val="16"/>
      </w:rPr>
      <w:fldChar w:fldCharType="end"/>
    </w:r>
    <w:r w:rsidRPr="00725A96">
      <w:rPr>
        <w:sz w:val="16"/>
      </w:rPr>
      <w:t xml:space="preserve"> из </w:t>
    </w:r>
    <w:r w:rsidRPr="00725A96">
      <w:rPr>
        <w:sz w:val="16"/>
      </w:rPr>
      <w:fldChar w:fldCharType="begin"/>
    </w:r>
    <w:r w:rsidRPr="00725A96">
      <w:rPr>
        <w:sz w:val="16"/>
      </w:rPr>
      <w:instrText xml:space="preserve"> SECTIONPAGES \* MERGEFORMAT </w:instrText>
    </w:r>
    <w:r w:rsidRPr="00725A96">
      <w:rPr>
        <w:sz w:val="16"/>
      </w:rPr>
      <w:fldChar w:fldCharType="separate"/>
    </w:r>
    <w:r w:rsidR="00E41B41">
      <w:rPr>
        <w:noProof/>
        <w:sz w:val="16"/>
      </w:rPr>
      <w:t>22</w:t>
    </w:r>
    <w:r w:rsidRPr="00725A96"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794" w:rsidRDefault="001F6794" w:rsidP="00CD54AB">
      <w:r>
        <w:separator/>
      </w:r>
    </w:p>
  </w:footnote>
  <w:footnote w:type="continuationSeparator" w:id="0">
    <w:p w:rsidR="001F6794" w:rsidRDefault="001F6794" w:rsidP="00CD5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0E2"/>
    <w:multiLevelType w:val="hybridMultilevel"/>
    <w:tmpl w:val="5364B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AB"/>
    <w:rsid w:val="000179BA"/>
    <w:rsid w:val="00053575"/>
    <w:rsid w:val="000B6909"/>
    <w:rsid w:val="000C48F2"/>
    <w:rsid w:val="001464DB"/>
    <w:rsid w:val="001E733C"/>
    <w:rsid w:val="001F6794"/>
    <w:rsid w:val="00355912"/>
    <w:rsid w:val="005B1CE2"/>
    <w:rsid w:val="00627511"/>
    <w:rsid w:val="006C7D3E"/>
    <w:rsid w:val="007200AE"/>
    <w:rsid w:val="00725A96"/>
    <w:rsid w:val="00764F48"/>
    <w:rsid w:val="007D2F0A"/>
    <w:rsid w:val="007D7388"/>
    <w:rsid w:val="007E7B44"/>
    <w:rsid w:val="0088662A"/>
    <w:rsid w:val="008F4BB1"/>
    <w:rsid w:val="00955A4B"/>
    <w:rsid w:val="009E48A5"/>
    <w:rsid w:val="00A347DA"/>
    <w:rsid w:val="00A4556D"/>
    <w:rsid w:val="00AA44C3"/>
    <w:rsid w:val="00AB0B78"/>
    <w:rsid w:val="00B26C60"/>
    <w:rsid w:val="00BE3E3D"/>
    <w:rsid w:val="00CD54AB"/>
    <w:rsid w:val="00DF3280"/>
    <w:rsid w:val="00E278EF"/>
    <w:rsid w:val="00E41B41"/>
    <w:rsid w:val="00E46DD9"/>
    <w:rsid w:val="00E61750"/>
    <w:rsid w:val="00E7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A016DB-3FD3-4360-91DC-4CCABC34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54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54AB"/>
    <w:rPr>
      <w:sz w:val="24"/>
      <w:szCs w:val="24"/>
    </w:rPr>
  </w:style>
  <w:style w:type="paragraph" w:styleId="a5">
    <w:name w:val="footer"/>
    <w:basedOn w:val="a"/>
    <w:link w:val="a6"/>
    <w:uiPriority w:val="99"/>
    <w:rsid w:val="00CD54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54AB"/>
    <w:rPr>
      <w:sz w:val="24"/>
      <w:szCs w:val="24"/>
    </w:rPr>
  </w:style>
  <w:style w:type="table" w:styleId="a7">
    <w:name w:val="Table Grid"/>
    <w:basedOn w:val="a1"/>
    <w:uiPriority w:val="59"/>
    <w:rsid w:val="00B26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B26C60"/>
    <w:rPr>
      <w:rFonts w:ascii="Arial" w:eastAsia="Arial" w:hAnsi="Arial" w:cs="Arial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7E7B44"/>
    <w:rPr>
      <w:rFonts w:ascii="Arial" w:eastAsia="Arial" w:hAnsi="Arial" w:cs="Arial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E48A5"/>
  </w:style>
  <w:style w:type="table" w:customStyle="1" w:styleId="11">
    <w:name w:val="Сетка таблицы11"/>
    <w:basedOn w:val="a1"/>
    <w:next w:val="a7"/>
    <w:uiPriority w:val="59"/>
    <w:rsid w:val="009E48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9E48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7"/>
    <w:uiPriority w:val="59"/>
    <w:rsid w:val="009E48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7D7388"/>
  </w:style>
  <w:style w:type="table" w:customStyle="1" w:styleId="6">
    <w:name w:val="Сетка таблицы6"/>
    <w:basedOn w:val="a1"/>
    <w:next w:val="a7"/>
    <w:uiPriority w:val="59"/>
    <w:rsid w:val="007D73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39"/>
    <w:rsid w:val="007D73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59"/>
    <w:rsid w:val="007D73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59"/>
    <w:rsid w:val="007D73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7"/>
    <w:uiPriority w:val="59"/>
    <w:rsid w:val="007D73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7"/>
    <w:uiPriority w:val="59"/>
    <w:rsid w:val="007D73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7"/>
    <w:uiPriority w:val="59"/>
    <w:rsid w:val="007D7388"/>
    <w:rPr>
      <w:rFonts w:ascii="Arial" w:eastAsia="Arial" w:hAnsi="Arial" w:cs="Arial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E41B41"/>
  </w:style>
  <w:style w:type="table" w:customStyle="1" w:styleId="5">
    <w:name w:val="Сетка таблицы5"/>
    <w:basedOn w:val="a1"/>
    <w:next w:val="a7"/>
    <w:uiPriority w:val="59"/>
    <w:rsid w:val="00E41B41"/>
    <w:rPr>
      <w:rFonts w:ascii="Arial" w:eastAsia="Arial" w:hAnsi="Arial" w:cs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7"/>
    <w:uiPriority w:val="59"/>
    <w:rsid w:val="00E41B41"/>
    <w:rPr>
      <w:rFonts w:ascii="Arial" w:eastAsia="Arial" w:hAnsi="Arial" w:cs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1B41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E41B41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20695</Words>
  <Characters>117965</Characters>
  <Application>Microsoft Office Word</Application>
  <DocSecurity>0</DocSecurity>
  <Lines>983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veprova</dc:creator>
  <cp:lastModifiedBy>Иванова Кристина Михайловна</cp:lastModifiedBy>
  <cp:revision>4</cp:revision>
  <dcterms:created xsi:type="dcterms:W3CDTF">2021-11-25T12:35:00Z</dcterms:created>
  <dcterms:modified xsi:type="dcterms:W3CDTF">2021-11-25T12:40:00Z</dcterms:modified>
</cp:coreProperties>
</file>